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9B522C" w:rsidRPr="00DE6390" w14:paraId="18B70C0B" w14:textId="77777777" w:rsidTr="003D53D6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2A283C91" w14:textId="77777777" w:rsidR="009B522C" w:rsidRPr="009A0C01" w:rsidRDefault="009B522C" w:rsidP="00253638">
            <w:pPr>
              <w:spacing w:line="360" w:lineRule="auto"/>
              <w:rPr>
                <w:b/>
                <w:sz w:val="8"/>
                <w:szCs w:val="8"/>
                <w:lang w:val="ro-RO"/>
              </w:rPr>
            </w:pPr>
            <w:bookmarkStart w:id="0" w:name="_Hlk529429011"/>
          </w:p>
          <w:p w14:paraId="64A855E0" w14:textId="77777777" w:rsidR="009B522C" w:rsidRPr="009A0C01" w:rsidRDefault="009B522C" w:rsidP="009B522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 w:rsidRPr="009A0C01"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2B64B3F" wp14:editId="76717737">
                  <wp:extent cx="676275" cy="787661"/>
                  <wp:effectExtent l="0" t="0" r="0" b="0"/>
                  <wp:docPr id="4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34BFE" w14:textId="77777777" w:rsidR="009B522C" w:rsidRPr="009A0C01" w:rsidRDefault="009B522C" w:rsidP="009B522C">
            <w:pPr>
              <w:spacing w:line="360" w:lineRule="auto"/>
              <w:jc w:val="center"/>
              <w:rPr>
                <w:b/>
                <w:lang w:val="ro-RO"/>
              </w:rPr>
            </w:pPr>
            <w:r w:rsidRPr="009A0C01">
              <w:rPr>
                <w:b/>
                <w:lang w:val="ro-RO"/>
              </w:rPr>
              <w:t>COMISIA NAŢIONALĂ PENTRU CONSULTĂRI ŞI NEGOCIERI COLECTIVE</w:t>
            </w:r>
          </w:p>
        </w:tc>
      </w:tr>
    </w:tbl>
    <w:p w14:paraId="4155C163" w14:textId="77777777" w:rsidR="009B522C" w:rsidRPr="009A0C01" w:rsidRDefault="009B522C" w:rsidP="00416914">
      <w:pPr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</w:p>
    <w:p w14:paraId="53197627" w14:textId="78425B80" w:rsidR="001C421C" w:rsidRPr="009A0C01" w:rsidRDefault="001C421C" w:rsidP="001C421C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>HOTĂRÂRE Nr.</w:t>
      </w:r>
      <w:r>
        <w:rPr>
          <w:b/>
          <w:sz w:val="28"/>
          <w:szCs w:val="28"/>
          <w:lang w:val="ro-RO"/>
        </w:rPr>
        <w:t xml:space="preserve"> 1</w:t>
      </w:r>
      <w:r w:rsidRPr="009A0C01">
        <w:rPr>
          <w:b/>
          <w:sz w:val="28"/>
          <w:szCs w:val="28"/>
          <w:lang w:val="ro-RO"/>
        </w:rPr>
        <w:t xml:space="preserve"> </w:t>
      </w:r>
    </w:p>
    <w:p w14:paraId="12D6A30B" w14:textId="4F79BDFD" w:rsidR="001C421C" w:rsidRPr="009A0C01" w:rsidRDefault="001C421C" w:rsidP="001C421C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25</w:t>
      </w:r>
      <w:r w:rsidRPr="009A0C01">
        <w:rPr>
          <w:b/>
          <w:sz w:val="28"/>
          <w:szCs w:val="28"/>
          <w:lang w:val="ro-RO"/>
        </w:rPr>
        <w:t xml:space="preserve"> noiembrie 201</w:t>
      </w:r>
      <w:r>
        <w:rPr>
          <w:b/>
          <w:sz w:val="28"/>
          <w:szCs w:val="28"/>
          <w:lang w:val="ro-RO"/>
        </w:rPr>
        <w:t>9</w:t>
      </w:r>
    </w:p>
    <w:p w14:paraId="4F398D8D" w14:textId="77777777" w:rsidR="001C421C" w:rsidRPr="009A0C01" w:rsidRDefault="001C421C" w:rsidP="001C421C">
      <w:pPr>
        <w:rPr>
          <w:b/>
          <w:sz w:val="28"/>
          <w:szCs w:val="28"/>
          <w:lang w:val="ro-RO"/>
        </w:rPr>
      </w:pPr>
    </w:p>
    <w:p w14:paraId="2A45187A" w14:textId="368A916C" w:rsidR="001C421C" w:rsidRPr="001C421C" w:rsidRDefault="0036091F" w:rsidP="001C421C">
      <w:pPr>
        <w:tabs>
          <w:tab w:val="left" w:pos="9498"/>
        </w:tabs>
        <w:jc w:val="center"/>
        <w:rPr>
          <w:rFonts w:eastAsia="Calibri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</w:t>
      </w:r>
      <w:r w:rsidR="001C421C" w:rsidRPr="001C421C">
        <w:rPr>
          <w:b/>
          <w:sz w:val="28"/>
          <w:szCs w:val="28"/>
          <w:lang w:val="ro-RO"/>
        </w:rPr>
        <w:t xml:space="preserve"> </w:t>
      </w:r>
      <w:r w:rsidR="001C421C" w:rsidRPr="001C421C">
        <w:rPr>
          <w:rFonts w:eastAsia="Calibri"/>
          <w:b/>
          <w:sz w:val="28"/>
          <w:szCs w:val="28"/>
          <w:lang w:val="ro-RO"/>
        </w:rPr>
        <w:t xml:space="preserve">proiectul de </w:t>
      </w:r>
      <w:r w:rsidR="00F05120" w:rsidRPr="001C421C">
        <w:rPr>
          <w:rFonts w:eastAsia="Calibri"/>
          <w:b/>
          <w:sz w:val="28"/>
          <w:szCs w:val="28"/>
          <w:lang w:val="ro-RO"/>
        </w:rPr>
        <w:t xml:space="preserve">lege </w:t>
      </w:r>
      <w:r w:rsidR="001C421C" w:rsidRPr="001C421C">
        <w:rPr>
          <w:rFonts w:eastAsia="Calibri"/>
          <w:b/>
          <w:sz w:val="28"/>
          <w:szCs w:val="28"/>
          <w:lang w:val="ro-RO"/>
        </w:rPr>
        <w:t xml:space="preserve">cu privire la modificarea unor acte legislative </w:t>
      </w:r>
    </w:p>
    <w:p w14:paraId="6DF828AC" w14:textId="37C8DA63" w:rsidR="001C421C" w:rsidRPr="008C498A" w:rsidRDefault="001C421C" w:rsidP="001C421C">
      <w:pPr>
        <w:tabs>
          <w:tab w:val="left" w:pos="9498"/>
        </w:tabs>
        <w:jc w:val="center"/>
        <w:rPr>
          <w:b/>
          <w:i/>
          <w:iCs/>
          <w:sz w:val="28"/>
          <w:szCs w:val="28"/>
          <w:lang w:val="ro-RO"/>
        </w:rPr>
      </w:pPr>
      <w:r w:rsidRPr="008C498A">
        <w:rPr>
          <w:rFonts w:eastAsia="Calibri"/>
          <w:b/>
          <w:i/>
          <w:sz w:val="28"/>
          <w:szCs w:val="28"/>
          <w:lang w:val="ro-RO"/>
        </w:rPr>
        <w:t>(politica fiscală și vamală pentru anul 2020)</w:t>
      </w:r>
    </w:p>
    <w:p w14:paraId="643D2F24" w14:textId="77777777" w:rsidR="001C421C" w:rsidRPr="001C421C" w:rsidRDefault="001C421C" w:rsidP="001C421C">
      <w:pPr>
        <w:jc w:val="center"/>
        <w:rPr>
          <w:b/>
          <w:sz w:val="28"/>
          <w:szCs w:val="28"/>
          <w:lang w:val="ro-RO"/>
        </w:rPr>
      </w:pPr>
    </w:p>
    <w:p w14:paraId="1A465E0F" w14:textId="1143DA2A" w:rsidR="001C421C" w:rsidRPr="009A0C01" w:rsidRDefault="001C421C" w:rsidP="001C421C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>În conformitate cu articolul 10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litera d) și articolul 17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alineatul (5) din Legea nr. 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18932118" w14:textId="77777777" w:rsidR="001C421C" w:rsidRPr="009A0C01" w:rsidRDefault="001C421C" w:rsidP="001C421C">
      <w:pPr>
        <w:ind w:firstLine="720"/>
        <w:jc w:val="both"/>
        <w:rPr>
          <w:iCs/>
          <w:sz w:val="28"/>
          <w:szCs w:val="28"/>
          <w:lang w:val="ro-RO"/>
        </w:rPr>
      </w:pPr>
    </w:p>
    <w:p w14:paraId="5F695FAC" w14:textId="4030D335" w:rsidR="001C421C" w:rsidRPr="001C421C" w:rsidRDefault="001C421C" w:rsidP="001C421C">
      <w:pPr>
        <w:tabs>
          <w:tab w:val="left" w:pos="9498"/>
        </w:tabs>
        <w:ind w:firstLine="709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>Se susține proiectul</w:t>
      </w:r>
      <w:r>
        <w:rPr>
          <w:iCs/>
          <w:sz w:val="28"/>
          <w:szCs w:val="28"/>
          <w:lang w:val="ro-RO"/>
        </w:rPr>
        <w:t xml:space="preserve"> </w:t>
      </w:r>
      <w:r w:rsidRPr="001C421C">
        <w:rPr>
          <w:rFonts w:eastAsia="Calibri"/>
          <w:sz w:val="28"/>
          <w:szCs w:val="28"/>
          <w:lang w:val="ro-RO"/>
        </w:rPr>
        <w:t xml:space="preserve">de lege cu privire la modificarea unor acte legislative </w:t>
      </w:r>
      <w:r w:rsidRPr="008C498A">
        <w:rPr>
          <w:rFonts w:eastAsia="Calibri"/>
          <w:i/>
          <w:sz w:val="28"/>
          <w:szCs w:val="28"/>
          <w:lang w:val="ro-RO"/>
        </w:rPr>
        <w:t>(politica fiscală și vamală pentru anul 2020)</w:t>
      </w:r>
      <w:r w:rsidRPr="001C421C">
        <w:rPr>
          <w:iCs/>
          <w:sz w:val="28"/>
          <w:szCs w:val="28"/>
          <w:lang w:val="ro-RO"/>
        </w:rPr>
        <w:t xml:space="preserve">, prezentat de </w:t>
      </w:r>
      <w:r w:rsidRPr="001C421C">
        <w:rPr>
          <w:sz w:val="28"/>
          <w:szCs w:val="28"/>
          <w:lang w:val="ro-RO"/>
        </w:rPr>
        <w:t>Ministerul Finanțelor.</w:t>
      </w:r>
    </w:p>
    <w:p w14:paraId="68882E09" w14:textId="77777777" w:rsidR="001C421C" w:rsidRPr="001C421C" w:rsidRDefault="001C421C" w:rsidP="001C421C">
      <w:pPr>
        <w:ind w:firstLine="720"/>
        <w:jc w:val="both"/>
        <w:rPr>
          <w:iCs/>
          <w:sz w:val="28"/>
          <w:szCs w:val="28"/>
          <w:lang w:val="ro-RO"/>
        </w:rPr>
      </w:pPr>
    </w:p>
    <w:p w14:paraId="4B5B0655" w14:textId="77777777" w:rsidR="001C421C" w:rsidRPr="009A0C01" w:rsidRDefault="001C421C" w:rsidP="001C421C">
      <w:pPr>
        <w:ind w:firstLine="720"/>
        <w:jc w:val="both"/>
        <w:rPr>
          <w:iCs/>
          <w:sz w:val="28"/>
          <w:szCs w:val="28"/>
          <w:lang w:val="ro-RO"/>
        </w:rPr>
      </w:pPr>
    </w:p>
    <w:p w14:paraId="7E0EB667" w14:textId="1446BCF5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</w:t>
      </w:r>
      <w:r>
        <w:rPr>
          <w:b/>
          <w:bCs/>
          <w:sz w:val="28"/>
          <w:szCs w:val="28"/>
          <w:lang w:val="ro-RO" w:eastAsia="ro-RO"/>
        </w:rPr>
        <w:t>Anatol USATÎI</w:t>
      </w:r>
    </w:p>
    <w:p w14:paraId="15789138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4D67D84D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23E1DC57" w14:textId="27857C80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Vicepreședinte al Comisiei,                          </w:t>
      </w:r>
      <w:r>
        <w:rPr>
          <w:b/>
          <w:bCs/>
          <w:sz w:val="28"/>
          <w:szCs w:val="28"/>
          <w:lang w:val="ro-RO" w:eastAsia="ro-RO"/>
        </w:rPr>
        <w:t xml:space="preserve">                                </w:t>
      </w:r>
      <w:r w:rsidRPr="009A0C01">
        <w:rPr>
          <w:b/>
          <w:bCs/>
          <w:sz w:val="28"/>
          <w:szCs w:val="28"/>
          <w:lang w:val="ro-RO" w:eastAsia="ro-RO"/>
        </w:rPr>
        <w:t>Oleg BUDZA</w:t>
      </w:r>
    </w:p>
    <w:p w14:paraId="2ACEAB55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558F986C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00D73816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B8F5718" w14:textId="57231DE2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 </w:t>
      </w:r>
      <w:r w:rsidR="00BB587C">
        <w:rPr>
          <w:b/>
          <w:bCs/>
          <w:sz w:val="28"/>
          <w:szCs w:val="28"/>
          <w:lang w:val="ro-RO" w:eastAsia="ro-RO"/>
        </w:rPr>
        <w:t>Vladimir FLOREA</w:t>
      </w:r>
      <w:r w:rsidR="00BB587C" w:rsidRPr="009A0C01">
        <w:rPr>
          <w:b/>
          <w:bCs/>
          <w:sz w:val="28"/>
          <w:szCs w:val="28"/>
          <w:lang w:val="ro-RO" w:eastAsia="ro-RO"/>
        </w:rPr>
        <w:t xml:space="preserve">                                   </w:t>
      </w:r>
    </w:p>
    <w:p w14:paraId="250D08EA" w14:textId="476A9105" w:rsidR="001C421C" w:rsidRPr="009A0C01" w:rsidRDefault="00BB587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prim-vice</w:t>
      </w:r>
      <w:r w:rsidRPr="009A0C01">
        <w:rPr>
          <w:b/>
          <w:bCs/>
          <w:sz w:val="28"/>
          <w:szCs w:val="28"/>
          <w:lang w:val="ro-RO" w:eastAsia="ro-RO"/>
        </w:rPr>
        <w:t xml:space="preserve">președinte </w:t>
      </w:r>
      <w:r w:rsidR="001C421C" w:rsidRPr="009A0C01">
        <w:rPr>
          <w:b/>
          <w:bCs/>
          <w:sz w:val="28"/>
          <w:szCs w:val="28"/>
          <w:lang w:val="ro-RO" w:eastAsia="ro-RO"/>
        </w:rPr>
        <w:t xml:space="preserve">al Confederației Naționale </w:t>
      </w:r>
    </w:p>
    <w:p w14:paraId="001BCC1C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4571EC25" w14:textId="77777777" w:rsidR="001C421C" w:rsidRPr="009A0C01" w:rsidRDefault="001C421C" w:rsidP="001C421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3E7D1418" w14:textId="77777777" w:rsidR="001C421C" w:rsidRPr="009A0C01" w:rsidRDefault="001C421C" w:rsidP="001C421C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Contrasemnează:</w:t>
      </w:r>
    </w:p>
    <w:p w14:paraId="5F78BDF9" w14:textId="77777777" w:rsidR="001C421C" w:rsidRPr="009A0C01" w:rsidRDefault="001C421C" w:rsidP="001C421C">
      <w:pPr>
        <w:ind w:firstLine="709"/>
        <w:rPr>
          <w:sz w:val="28"/>
          <w:szCs w:val="28"/>
          <w:lang w:val="ro-RO"/>
        </w:rPr>
      </w:pPr>
    </w:p>
    <w:p w14:paraId="361CF0D2" w14:textId="77777777" w:rsidR="001C421C" w:rsidRPr="009A0C01" w:rsidRDefault="001C421C" w:rsidP="001C421C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Secretar al Comisiei                                                                   Emilia CEBOTARI</w:t>
      </w:r>
    </w:p>
    <w:p w14:paraId="0F4F6955" w14:textId="77777777" w:rsidR="001C421C" w:rsidRPr="009A0C01" w:rsidRDefault="001C421C" w:rsidP="001C421C">
      <w:pPr>
        <w:ind w:firstLine="851"/>
        <w:rPr>
          <w:sz w:val="28"/>
          <w:szCs w:val="28"/>
          <w:lang w:val="ro-RO"/>
        </w:rPr>
      </w:pPr>
    </w:p>
    <w:p w14:paraId="74888877" w14:textId="77777777" w:rsidR="001C421C" w:rsidRPr="009A0C01" w:rsidRDefault="001C421C" w:rsidP="001C421C">
      <w:pPr>
        <w:ind w:right="582" w:firstLine="720"/>
        <w:jc w:val="both"/>
        <w:rPr>
          <w:sz w:val="28"/>
          <w:szCs w:val="28"/>
          <w:lang w:val="ro-RO"/>
        </w:rPr>
      </w:pPr>
    </w:p>
    <w:p w14:paraId="34E82BFA" w14:textId="77777777" w:rsidR="001C421C" w:rsidRPr="009A0C01" w:rsidRDefault="001C421C" w:rsidP="001C421C">
      <w:pPr>
        <w:ind w:right="582" w:firstLine="720"/>
        <w:jc w:val="both"/>
        <w:rPr>
          <w:sz w:val="28"/>
          <w:szCs w:val="28"/>
          <w:lang w:val="ro-RO"/>
        </w:rPr>
      </w:pPr>
    </w:p>
    <w:p w14:paraId="49EBDB21" w14:textId="77777777" w:rsidR="001C421C" w:rsidRPr="009A0C01" w:rsidRDefault="001C421C" w:rsidP="001C421C">
      <w:pPr>
        <w:ind w:right="582"/>
        <w:jc w:val="both"/>
        <w:rPr>
          <w:sz w:val="28"/>
          <w:szCs w:val="28"/>
          <w:lang w:val="ro-RO"/>
        </w:rPr>
      </w:pPr>
    </w:p>
    <w:p w14:paraId="11E8C012" w14:textId="77777777" w:rsidR="009B522C" w:rsidRDefault="009B522C" w:rsidP="00416914">
      <w:pPr>
        <w:jc w:val="right"/>
        <w:rPr>
          <w:b/>
          <w:sz w:val="28"/>
          <w:szCs w:val="28"/>
          <w:lang w:val="ro-RO"/>
        </w:rPr>
      </w:pPr>
    </w:p>
    <w:p w14:paraId="01588863" w14:textId="77777777" w:rsidR="001C421C" w:rsidRDefault="001C421C" w:rsidP="00416914">
      <w:pPr>
        <w:jc w:val="right"/>
        <w:rPr>
          <w:b/>
          <w:sz w:val="28"/>
          <w:szCs w:val="28"/>
          <w:lang w:val="ro-RO"/>
        </w:rPr>
      </w:pPr>
    </w:p>
    <w:p w14:paraId="3C74DBF0" w14:textId="77777777" w:rsidR="001C421C" w:rsidRDefault="001C421C" w:rsidP="00416914">
      <w:pPr>
        <w:jc w:val="right"/>
        <w:rPr>
          <w:b/>
          <w:sz w:val="28"/>
          <w:szCs w:val="28"/>
          <w:lang w:val="ro-RO"/>
        </w:rPr>
      </w:pPr>
    </w:p>
    <w:p w14:paraId="6A2652D7" w14:textId="77777777" w:rsidR="001C421C" w:rsidRDefault="001C421C" w:rsidP="00416914">
      <w:pPr>
        <w:jc w:val="right"/>
        <w:rPr>
          <w:b/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C421C" w:rsidRPr="00DE6390" w14:paraId="3BC3C177" w14:textId="77777777" w:rsidTr="00673218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2CEEBC92" w14:textId="77777777" w:rsidR="001C421C" w:rsidRPr="009A0C01" w:rsidRDefault="001C421C" w:rsidP="00673218">
            <w:pPr>
              <w:spacing w:line="360" w:lineRule="auto"/>
              <w:rPr>
                <w:b/>
                <w:sz w:val="8"/>
                <w:szCs w:val="8"/>
                <w:lang w:val="ro-RO"/>
              </w:rPr>
            </w:pPr>
          </w:p>
          <w:p w14:paraId="5DC4F5CB" w14:textId="77777777" w:rsidR="001C421C" w:rsidRPr="009A0C01" w:rsidRDefault="001C421C" w:rsidP="00673218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 w:rsidRPr="009A0C01"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153A341" wp14:editId="30AAF8A3">
                  <wp:extent cx="676275" cy="787661"/>
                  <wp:effectExtent l="0" t="0" r="0" b="0"/>
                  <wp:docPr id="9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654E5" w14:textId="77777777" w:rsidR="001C421C" w:rsidRPr="009A0C01" w:rsidRDefault="001C421C" w:rsidP="00673218">
            <w:pPr>
              <w:spacing w:line="360" w:lineRule="auto"/>
              <w:jc w:val="center"/>
              <w:rPr>
                <w:b/>
                <w:lang w:val="ro-RO"/>
              </w:rPr>
            </w:pPr>
            <w:r w:rsidRPr="009A0C01">
              <w:rPr>
                <w:b/>
                <w:lang w:val="ro-RO"/>
              </w:rPr>
              <w:t>COMISIA NAŢIONALĂ PENTRU CONSULTĂRI ŞI NEGOCIERI COLECTIVE</w:t>
            </w:r>
          </w:p>
        </w:tc>
      </w:tr>
    </w:tbl>
    <w:p w14:paraId="5FE1B7C3" w14:textId="77777777" w:rsidR="001C421C" w:rsidRPr="009A0C01" w:rsidRDefault="001C421C" w:rsidP="001C421C">
      <w:pPr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</w:p>
    <w:p w14:paraId="6CF0B215" w14:textId="77777777" w:rsidR="001C421C" w:rsidRDefault="001C421C" w:rsidP="00416914">
      <w:pPr>
        <w:jc w:val="right"/>
        <w:rPr>
          <w:b/>
          <w:sz w:val="28"/>
          <w:szCs w:val="28"/>
          <w:lang w:val="ro-RO"/>
        </w:rPr>
      </w:pPr>
    </w:p>
    <w:p w14:paraId="291D227F" w14:textId="0A242418" w:rsidR="009B522C" w:rsidRPr="009A0C01" w:rsidRDefault="009B522C" w:rsidP="00416914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>HOT</w:t>
      </w:r>
      <w:r w:rsidR="002A4E45" w:rsidRPr="009A0C01">
        <w:rPr>
          <w:b/>
          <w:sz w:val="28"/>
          <w:szCs w:val="28"/>
          <w:lang w:val="ro-RO"/>
        </w:rPr>
        <w:t xml:space="preserve">ĂRÂRE Nr. </w:t>
      </w:r>
      <w:r w:rsidR="0036091F">
        <w:rPr>
          <w:b/>
          <w:sz w:val="28"/>
          <w:szCs w:val="28"/>
          <w:lang w:val="ro-RO"/>
        </w:rPr>
        <w:t>2</w:t>
      </w:r>
    </w:p>
    <w:p w14:paraId="5DC11F34" w14:textId="43928758" w:rsidR="009B522C" w:rsidRPr="009A0C01" w:rsidRDefault="00952C9F" w:rsidP="00416914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din </w:t>
      </w:r>
      <w:r w:rsidR="0036091F">
        <w:rPr>
          <w:b/>
          <w:sz w:val="28"/>
          <w:szCs w:val="28"/>
          <w:lang w:val="ro-RO"/>
        </w:rPr>
        <w:t>25</w:t>
      </w:r>
      <w:r w:rsidR="0019309B" w:rsidRPr="009A0C01">
        <w:rPr>
          <w:b/>
          <w:sz w:val="28"/>
          <w:szCs w:val="28"/>
          <w:lang w:val="ro-RO"/>
        </w:rPr>
        <w:t xml:space="preserve"> noiembrie</w:t>
      </w:r>
      <w:r w:rsidRPr="009A0C01">
        <w:rPr>
          <w:b/>
          <w:sz w:val="28"/>
          <w:szCs w:val="28"/>
          <w:lang w:val="ro-RO"/>
        </w:rPr>
        <w:t xml:space="preserve"> 201</w:t>
      </w:r>
      <w:r w:rsidR="0036091F">
        <w:rPr>
          <w:b/>
          <w:sz w:val="28"/>
          <w:szCs w:val="28"/>
          <w:lang w:val="ro-RO"/>
        </w:rPr>
        <w:t>9</w:t>
      </w:r>
    </w:p>
    <w:p w14:paraId="54D6E927" w14:textId="77777777" w:rsidR="00952C9F" w:rsidRPr="009A0C01" w:rsidRDefault="00952C9F" w:rsidP="00416914">
      <w:pPr>
        <w:rPr>
          <w:b/>
          <w:sz w:val="28"/>
          <w:szCs w:val="28"/>
          <w:lang w:val="ro-RO"/>
        </w:rPr>
      </w:pPr>
    </w:p>
    <w:p w14:paraId="53BB6026" w14:textId="03E3B8CC" w:rsidR="009B522C" w:rsidRPr="009A0C01" w:rsidRDefault="0019309B" w:rsidP="00AC68A6">
      <w:pPr>
        <w:tabs>
          <w:tab w:val="left" w:pos="9498"/>
        </w:tabs>
        <w:jc w:val="center"/>
        <w:rPr>
          <w:b/>
          <w:iCs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Cu privire la proiectul </w:t>
      </w:r>
      <w:bookmarkStart w:id="1" w:name="_Hlk529428961"/>
      <w:r w:rsidR="00F05120">
        <w:rPr>
          <w:b/>
          <w:sz w:val="28"/>
          <w:szCs w:val="28"/>
          <w:lang w:val="ro-RO"/>
        </w:rPr>
        <w:t>de lege a</w:t>
      </w:r>
      <w:r w:rsidR="00F05120" w:rsidRPr="009A0C01">
        <w:rPr>
          <w:b/>
          <w:sz w:val="28"/>
          <w:szCs w:val="28"/>
          <w:lang w:val="ro-RO"/>
        </w:rPr>
        <w:t xml:space="preserve"> </w:t>
      </w:r>
      <w:r w:rsidR="00AC68A6" w:rsidRPr="009A0C01">
        <w:rPr>
          <w:b/>
          <w:sz w:val="28"/>
          <w:szCs w:val="28"/>
          <w:lang w:val="ro-RO"/>
        </w:rPr>
        <w:t>bugetului de stat pentru anul 20</w:t>
      </w:r>
      <w:bookmarkEnd w:id="1"/>
      <w:r w:rsidR="0036091F">
        <w:rPr>
          <w:b/>
          <w:sz w:val="28"/>
          <w:szCs w:val="28"/>
          <w:lang w:val="ro-RO"/>
        </w:rPr>
        <w:t>20</w:t>
      </w:r>
    </w:p>
    <w:p w14:paraId="5664699F" w14:textId="77777777" w:rsidR="00952C9F" w:rsidRPr="009A0C01" w:rsidRDefault="00952C9F" w:rsidP="0019309B">
      <w:pPr>
        <w:jc w:val="center"/>
        <w:rPr>
          <w:b/>
          <w:sz w:val="28"/>
          <w:szCs w:val="28"/>
          <w:lang w:val="ro-RO"/>
        </w:rPr>
      </w:pPr>
    </w:p>
    <w:p w14:paraId="6534CE1A" w14:textId="5787F190" w:rsidR="009B522C" w:rsidRPr="009A0C01" w:rsidRDefault="009B522C" w:rsidP="00416914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>Î</w:t>
      </w:r>
      <w:r w:rsidR="009F2428" w:rsidRPr="009A0C01">
        <w:rPr>
          <w:iCs/>
          <w:sz w:val="28"/>
          <w:szCs w:val="28"/>
          <w:lang w:val="ro-RO"/>
        </w:rPr>
        <w:t>n conformitate cu art</w:t>
      </w:r>
      <w:r w:rsidR="0029534C" w:rsidRPr="009A0C01">
        <w:rPr>
          <w:iCs/>
          <w:sz w:val="28"/>
          <w:szCs w:val="28"/>
          <w:lang w:val="ro-RO"/>
        </w:rPr>
        <w:t>icolul</w:t>
      </w:r>
      <w:r w:rsidR="009F2428" w:rsidRPr="009A0C01">
        <w:rPr>
          <w:iCs/>
          <w:sz w:val="28"/>
          <w:szCs w:val="28"/>
          <w:lang w:val="ro-RO"/>
        </w:rPr>
        <w:t xml:space="preserve"> 10</w:t>
      </w:r>
      <w:r w:rsidR="00F05120">
        <w:rPr>
          <w:iCs/>
          <w:sz w:val="28"/>
          <w:szCs w:val="28"/>
          <w:lang w:val="ro-RO"/>
        </w:rPr>
        <w:t>,</w:t>
      </w:r>
      <w:r w:rsidR="009F2428" w:rsidRPr="009A0C01">
        <w:rPr>
          <w:iCs/>
          <w:sz w:val="28"/>
          <w:szCs w:val="28"/>
          <w:lang w:val="ro-RO"/>
        </w:rPr>
        <w:t xml:space="preserve"> lit</w:t>
      </w:r>
      <w:r w:rsidR="0029534C" w:rsidRPr="009A0C01">
        <w:rPr>
          <w:iCs/>
          <w:sz w:val="28"/>
          <w:szCs w:val="28"/>
          <w:lang w:val="ro-RO"/>
        </w:rPr>
        <w:t>era</w:t>
      </w:r>
      <w:r w:rsidR="009F2428" w:rsidRPr="009A0C01">
        <w:rPr>
          <w:iCs/>
          <w:sz w:val="28"/>
          <w:szCs w:val="28"/>
          <w:lang w:val="ro-RO"/>
        </w:rPr>
        <w:t xml:space="preserve"> </w:t>
      </w:r>
      <w:r w:rsidR="0019309B" w:rsidRPr="009A0C01">
        <w:rPr>
          <w:iCs/>
          <w:sz w:val="28"/>
          <w:szCs w:val="28"/>
          <w:lang w:val="ro-RO"/>
        </w:rPr>
        <w:t>d</w:t>
      </w:r>
      <w:r w:rsidRPr="009A0C01">
        <w:rPr>
          <w:iCs/>
          <w:sz w:val="28"/>
          <w:szCs w:val="28"/>
          <w:lang w:val="ro-RO"/>
        </w:rPr>
        <w:t>)</w:t>
      </w:r>
      <w:r w:rsidR="0029534C" w:rsidRPr="009A0C01">
        <w:rPr>
          <w:iCs/>
          <w:sz w:val="28"/>
          <w:szCs w:val="28"/>
          <w:lang w:val="ro-RO"/>
        </w:rPr>
        <w:t xml:space="preserve"> și</w:t>
      </w:r>
      <w:r w:rsidR="009F2428" w:rsidRPr="009A0C01">
        <w:rPr>
          <w:iCs/>
          <w:sz w:val="28"/>
          <w:szCs w:val="28"/>
          <w:lang w:val="ro-RO"/>
        </w:rPr>
        <w:t xml:space="preserve"> art</w:t>
      </w:r>
      <w:r w:rsidR="0029534C" w:rsidRPr="009A0C01">
        <w:rPr>
          <w:iCs/>
          <w:sz w:val="28"/>
          <w:szCs w:val="28"/>
          <w:lang w:val="ro-RO"/>
        </w:rPr>
        <w:t>icolul</w:t>
      </w:r>
      <w:r w:rsidRPr="009A0C01">
        <w:rPr>
          <w:iCs/>
          <w:sz w:val="28"/>
          <w:szCs w:val="28"/>
          <w:lang w:val="ro-RO"/>
        </w:rPr>
        <w:t xml:space="preserve"> 17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alin</w:t>
      </w:r>
      <w:r w:rsidR="0029534C" w:rsidRPr="009A0C01">
        <w:rPr>
          <w:iCs/>
          <w:sz w:val="28"/>
          <w:szCs w:val="28"/>
          <w:lang w:val="ro-RO"/>
        </w:rPr>
        <w:t>eatul</w:t>
      </w:r>
      <w:r w:rsidRPr="009A0C01">
        <w:rPr>
          <w:iCs/>
          <w:sz w:val="28"/>
          <w:szCs w:val="28"/>
          <w:lang w:val="ro-RO"/>
        </w:rPr>
        <w:t xml:space="preserve"> </w:t>
      </w:r>
      <w:r w:rsidR="00FD2C22" w:rsidRPr="009A0C01">
        <w:rPr>
          <w:iCs/>
          <w:sz w:val="28"/>
          <w:szCs w:val="28"/>
          <w:lang w:val="ro-RO"/>
        </w:rPr>
        <w:t>(</w:t>
      </w:r>
      <w:r w:rsidRPr="009A0C01">
        <w:rPr>
          <w:iCs/>
          <w:sz w:val="28"/>
          <w:szCs w:val="28"/>
          <w:lang w:val="ro-RO"/>
        </w:rPr>
        <w:t>5</w:t>
      </w:r>
      <w:r w:rsidR="00FD2C22" w:rsidRPr="009A0C01">
        <w:rPr>
          <w:iCs/>
          <w:sz w:val="28"/>
          <w:szCs w:val="28"/>
          <w:lang w:val="ro-RO"/>
        </w:rPr>
        <w:t>)</w:t>
      </w:r>
      <w:r w:rsidRPr="009A0C01">
        <w:rPr>
          <w:iCs/>
          <w:sz w:val="28"/>
          <w:szCs w:val="28"/>
          <w:lang w:val="ro-RO"/>
        </w:rPr>
        <w:t xml:space="preserve"> din Legea nr. 245</w:t>
      </w:r>
      <w:r w:rsidR="00253638" w:rsidRPr="009A0C01">
        <w:rPr>
          <w:iCs/>
          <w:sz w:val="28"/>
          <w:szCs w:val="28"/>
          <w:lang w:val="ro-RO"/>
        </w:rPr>
        <w:t>/</w:t>
      </w:r>
      <w:r w:rsidRPr="009A0C01">
        <w:rPr>
          <w:iCs/>
          <w:sz w:val="28"/>
          <w:szCs w:val="28"/>
          <w:lang w:val="ro-RO"/>
        </w:rPr>
        <w:t xml:space="preserve">2006 privind organizarea şi funcţionarea Comisiei naţionale pentru consultări şi negocieri colective, a comisiilor pentru consultări şi negocieri colective la nivel de ramură şi la nivel teritorial, </w:t>
      </w:r>
      <w:r w:rsidR="0029534C" w:rsidRPr="009A0C01">
        <w:rPr>
          <w:iCs/>
          <w:sz w:val="28"/>
          <w:szCs w:val="28"/>
          <w:lang w:val="ro-RO"/>
        </w:rPr>
        <w:t xml:space="preserve">cu modificările și completările ulterioare, </w:t>
      </w:r>
      <w:r w:rsidRPr="009A0C01">
        <w:rPr>
          <w:iCs/>
          <w:sz w:val="28"/>
          <w:szCs w:val="28"/>
          <w:lang w:val="ro-RO"/>
        </w:rPr>
        <w:t>Comisia HOTĂRĂŞTE:</w:t>
      </w:r>
    </w:p>
    <w:p w14:paraId="35D3B761" w14:textId="77777777" w:rsidR="00952C9F" w:rsidRPr="009A0C01" w:rsidRDefault="00952C9F" w:rsidP="00416914">
      <w:pPr>
        <w:ind w:firstLine="720"/>
        <w:jc w:val="both"/>
        <w:rPr>
          <w:iCs/>
          <w:sz w:val="28"/>
          <w:szCs w:val="28"/>
          <w:lang w:val="ro-RO"/>
        </w:rPr>
      </w:pPr>
    </w:p>
    <w:p w14:paraId="162EC85A" w14:textId="2E8A38E5" w:rsidR="003E1F48" w:rsidRPr="009A0C01" w:rsidRDefault="00416914" w:rsidP="00AC68A6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 xml:space="preserve">Se </w:t>
      </w:r>
      <w:r w:rsidR="0019309B" w:rsidRPr="009A0C01">
        <w:rPr>
          <w:iCs/>
          <w:sz w:val="28"/>
          <w:szCs w:val="28"/>
          <w:lang w:val="ro-RO"/>
        </w:rPr>
        <w:t xml:space="preserve">susține proiectul </w:t>
      </w:r>
      <w:r w:rsidR="00F05120">
        <w:rPr>
          <w:iCs/>
          <w:sz w:val="28"/>
          <w:szCs w:val="28"/>
          <w:lang w:val="ro-RO"/>
        </w:rPr>
        <w:t xml:space="preserve">de </w:t>
      </w:r>
      <w:r w:rsidR="00F05120" w:rsidRPr="009A0C01">
        <w:rPr>
          <w:iCs/>
          <w:sz w:val="28"/>
          <w:szCs w:val="28"/>
          <w:lang w:val="ro-RO"/>
        </w:rPr>
        <w:t>leg</w:t>
      </w:r>
      <w:r w:rsidR="00F05120">
        <w:rPr>
          <w:iCs/>
          <w:sz w:val="28"/>
          <w:szCs w:val="28"/>
          <w:lang w:val="ro-RO"/>
        </w:rPr>
        <w:t>e a</w:t>
      </w:r>
      <w:r w:rsidR="00F05120" w:rsidRPr="009A0C01">
        <w:rPr>
          <w:iCs/>
          <w:sz w:val="28"/>
          <w:szCs w:val="28"/>
          <w:lang w:val="ro-RO"/>
        </w:rPr>
        <w:t xml:space="preserve"> </w:t>
      </w:r>
      <w:r w:rsidR="00AC68A6" w:rsidRPr="009A0C01">
        <w:rPr>
          <w:iCs/>
          <w:sz w:val="28"/>
          <w:szCs w:val="28"/>
          <w:lang w:val="ro-RO"/>
        </w:rPr>
        <w:t>bugetului de stat pentru anul 20</w:t>
      </w:r>
      <w:r w:rsidR="0036091F">
        <w:rPr>
          <w:iCs/>
          <w:sz w:val="28"/>
          <w:szCs w:val="28"/>
          <w:lang w:val="ro-RO"/>
        </w:rPr>
        <w:t>20</w:t>
      </w:r>
      <w:r w:rsidR="00AC68A6" w:rsidRPr="009A0C01">
        <w:rPr>
          <w:iCs/>
          <w:sz w:val="28"/>
          <w:szCs w:val="28"/>
          <w:lang w:val="ro-RO"/>
        </w:rPr>
        <w:t xml:space="preserve">, prezentat de </w:t>
      </w:r>
      <w:r w:rsidR="0019309B" w:rsidRPr="009A0C01">
        <w:rPr>
          <w:sz w:val="28"/>
          <w:szCs w:val="28"/>
          <w:lang w:val="ro-RO"/>
        </w:rPr>
        <w:t>Ministerul Finanțelor</w:t>
      </w:r>
      <w:r w:rsidR="00AC68A6" w:rsidRPr="009A0C01">
        <w:rPr>
          <w:sz w:val="28"/>
          <w:szCs w:val="28"/>
          <w:lang w:val="ro-RO"/>
        </w:rPr>
        <w:t>.</w:t>
      </w:r>
    </w:p>
    <w:p w14:paraId="1BC8DC72" w14:textId="77777777" w:rsidR="00416914" w:rsidRPr="009A0C01" w:rsidRDefault="00416914" w:rsidP="00416914">
      <w:pPr>
        <w:ind w:firstLine="720"/>
        <w:jc w:val="both"/>
        <w:rPr>
          <w:iCs/>
          <w:sz w:val="28"/>
          <w:szCs w:val="28"/>
          <w:lang w:val="ro-RO"/>
        </w:rPr>
      </w:pPr>
    </w:p>
    <w:p w14:paraId="03BDBA4A" w14:textId="77777777" w:rsidR="00416914" w:rsidRPr="009A0C01" w:rsidRDefault="00416914" w:rsidP="00416914">
      <w:pPr>
        <w:ind w:firstLine="720"/>
        <w:jc w:val="both"/>
        <w:rPr>
          <w:iCs/>
          <w:sz w:val="28"/>
          <w:szCs w:val="28"/>
          <w:lang w:val="ro-RO"/>
        </w:rPr>
      </w:pPr>
    </w:p>
    <w:p w14:paraId="20A05731" w14:textId="2FDAAE4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Președinte al Comisiei,                              </w:t>
      </w:r>
      <w:r w:rsidR="00DE6390">
        <w:rPr>
          <w:b/>
          <w:bCs/>
          <w:sz w:val="28"/>
          <w:szCs w:val="28"/>
          <w:lang w:val="ro-RO" w:eastAsia="ro-RO"/>
        </w:rPr>
        <w:t xml:space="preserve">                               Anatol USATÎI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</w:t>
      </w:r>
    </w:p>
    <w:p w14:paraId="423DB004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539672A7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4DB94B68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14:paraId="588EAD58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749CFDA1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45BB0293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325E8942" w14:textId="7BB9A7F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</w:t>
      </w:r>
      <w:r w:rsidR="0036091F">
        <w:rPr>
          <w:b/>
          <w:bCs/>
          <w:sz w:val="28"/>
          <w:szCs w:val="28"/>
          <w:lang w:val="ro-RO" w:eastAsia="ro-RO"/>
        </w:rPr>
        <w:t>Vladimir FLOREA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        </w:t>
      </w:r>
    </w:p>
    <w:p w14:paraId="6FC48A3B" w14:textId="71BF6210" w:rsidR="00416914" w:rsidRPr="009A0C01" w:rsidRDefault="0036091F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prim-vice</w:t>
      </w:r>
      <w:r w:rsidR="00416914" w:rsidRPr="009A0C01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61F7F0CB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7FDD8338" w14:textId="77777777" w:rsidR="00416914" w:rsidRPr="009A0C01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6FFFF5A0" w14:textId="77777777" w:rsidR="00416914" w:rsidRPr="009A0C01" w:rsidRDefault="00416914" w:rsidP="00416914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Contrasemnează:</w:t>
      </w:r>
    </w:p>
    <w:p w14:paraId="497EE5BF" w14:textId="77777777" w:rsidR="00416914" w:rsidRPr="009A0C01" w:rsidRDefault="00416914" w:rsidP="00416914">
      <w:pPr>
        <w:ind w:firstLine="709"/>
        <w:rPr>
          <w:sz w:val="28"/>
          <w:szCs w:val="28"/>
          <w:lang w:val="ro-RO"/>
        </w:rPr>
      </w:pPr>
    </w:p>
    <w:p w14:paraId="2440BC83" w14:textId="77777777" w:rsidR="00416914" w:rsidRPr="009A0C01" w:rsidRDefault="00416914" w:rsidP="00416914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 xml:space="preserve">Secretar al Comisiei                                                              </w:t>
      </w:r>
      <w:r w:rsidR="00AC68A6" w:rsidRPr="009A0C01">
        <w:rPr>
          <w:sz w:val="28"/>
          <w:szCs w:val="28"/>
          <w:lang w:val="ro-RO"/>
        </w:rPr>
        <w:t xml:space="preserve">    </w:t>
      </w:r>
      <w:r w:rsidRPr="009A0C01">
        <w:rPr>
          <w:sz w:val="28"/>
          <w:szCs w:val="28"/>
          <w:lang w:val="ro-RO"/>
        </w:rPr>
        <w:t xml:space="preserve"> </w:t>
      </w:r>
      <w:r w:rsidR="00AC68A6" w:rsidRPr="009A0C01">
        <w:rPr>
          <w:sz w:val="28"/>
          <w:szCs w:val="28"/>
          <w:lang w:val="ro-RO"/>
        </w:rPr>
        <w:t>Emilia CEBOTARI</w:t>
      </w:r>
    </w:p>
    <w:p w14:paraId="628CA52F" w14:textId="77777777" w:rsidR="00416914" w:rsidRPr="009A0C01" w:rsidRDefault="00416914" w:rsidP="00416914">
      <w:pPr>
        <w:ind w:firstLine="851"/>
        <w:rPr>
          <w:sz w:val="28"/>
          <w:szCs w:val="28"/>
          <w:lang w:val="ro-RO"/>
        </w:rPr>
      </w:pPr>
    </w:p>
    <w:p w14:paraId="48A9F3BC" w14:textId="77777777" w:rsidR="00B85B6D" w:rsidRPr="009A0C01" w:rsidRDefault="00B85B6D" w:rsidP="00B85B6D">
      <w:pPr>
        <w:ind w:right="582" w:firstLine="720"/>
        <w:jc w:val="both"/>
        <w:rPr>
          <w:sz w:val="28"/>
          <w:szCs w:val="28"/>
          <w:lang w:val="ro-RO"/>
        </w:rPr>
      </w:pPr>
    </w:p>
    <w:bookmarkEnd w:id="0"/>
    <w:p w14:paraId="3AF85035" w14:textId="77777777" w:rsidR="009B522C" w:rsidRPr="009A0C01" w:rsidRDefault="009B522C" w:rsidP="00B85B6D">
      <w:pPr>
        <w:ind w:right="582" w:firstLine="720"/>
        <w:jc w:val="both"/>
        <w:rPr>
          <w:sz w:val="28"/>
          <w:szCs w:val="28"/>
          <w:lang w:val="ro-RO"/>
        </w:rPr>
      </w:pPr>
    </w:p>
    <w:p w14:paraId="6329E415" w14:textId="77777777" w:rsidR="00C122A6" w:rsidRPr="009A0C01" w:rsidRDefault="00C122A6" w:rsidP="0001591A">
      <w:pPr>
        <w:ind w:right="582"/>
        <w:jc w:val="both"/>
        <w:rPr>
          <w:sz w:val="28"/>
          <w:szCs w:val="28"/>
          <w:lang w:val="ro-RO"/>
        </w:rPr>
      </w:pPr>
    </w:p>
    <w:p w14:paraId="591FE9DF" w14:textId="77777777" w:rsidR="00C02AFC" w:rsidRPr="009A0C01" w:rsidRDefault="00C02AFC" w:rsidP="0001591A">
      <w:pPr>
        <w:ind w:right="582"/>
        <w:jc w:val="both"/>
        <w:rPr>
          <w:sz w:val="28"/>
          <w:szCs w:val="28"/>
          <w:lang w:val="ro-RO"/>
        </w:rPr>
      </w:pPr>
    </w:p>
    <w:p w14:paraId="385BED99" w14:textId="77777777" w:rsidR="00C02AFC" w:rsidRPr="009A0C01" w:rsidRDefault="00C02AFC" w:rsidP="0001591A">
      <w:pPr>
        <w:ind w:right="582"/>
        <w:jc w:val="both"/>
        <w:rPr>
          <w:sz w:val="28"/>
          <w:szCs w:val="28"/>
          <w:lang w:val="ro-RO"/>
        </w:rPr>
      </w:pPr>
    </w:p>
    <w:p w14:paraId="39B6DB67" w14:textId="77777777" w:rsidR="00C02AFC" w:rsidRPr="009A0C01" w:rsidRDefault="00C02AFC" w:rsidP="0001591A">
      <w:pPr>
        <w:ind w:right="582"/>
        <w:jc w:val="both"/>
        <w:rPr>
          <w:sz w:val="28"/>
          <w:szCs w:val="28"/>
          <w:lang w:val="ro-RO"/>
        </w:rPr>
      </w:pPr>
    </w:p>
    <w:p w14:paraId="370BC992" w14:textId="77777777" w:rsidR="00C02AFC" w:rsidRPr="009A0C01" w:rsidRDefault="00C02AFC" w:rsidP="0001591A">
      <w:pPr>
        <w:ind w:right="582"/>
        <w:jc w:val="both"/>
        <w:rPr>
          <w:sz w:val="28"/>
          <w:szCs w:val="28"/>
          <w:lang w:val="ro-RO"/>
        </w:rPr>
      </w:pPr>
    </w:p>
    <w:p w14:paraId="5A40C6FF" w14:textId="77777777" w:rsidR="00C02AFC" w:rsidRPr="009A0C01" w:rsidRDefault="00C02AFC" w:rsidP="0001591A">
      <w:pPr>
        <w:ind w:right="582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C02AFC" w:rsidRPr="00DE6390" w14:paraId="56B47F72" w14:textId="77777777" w:rsidTr="005C2910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21F0021" w14:textId="77777777" w:rsidR="00C02AFC" w:rsidRPr="009A0C01" w:rsidRDefault="00C02AFC" w:rsidP="005C2910">
            <w:pPr>
              <w:spacing w:line="360" w:lineRule="auto"/>
              <w:rPr>
                <w:b/>
                <w:sz w:val="8"/>
                <w:szCs w:val="8"/>
                <w:lang w:val="ro-RO"/>
              </w:rPr>
            </w:pPr>
          </w:p>
          <w:p w14:paraId="7A549D25" w14:textId="77777777" w:rsidR="00C02AFC" w:rsidRPr="009A0C01" w:rsidRDefault="00C02AFC" w:rsidP="005C2910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 w:rsidRPr="009A0C01"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9F7762F" wp14:editId="257DD6FF">
                  <wp:extent cx="676275" cy="787661"/>
                  <wp:effectExtent l="0" t="0" r="0" b="0"/>
                  <wp:docPr id="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D8643" w14:textId="77777777" w:rsidR="00C02AFC" w:rsidRPr="009A0C01" w:rsidRDefault="00C02AFC" w:rsidP="005C2910">
            <w:pPr>
              <w:spacing w:line="360" w:lineRule="auto"/>
              <w:jc w:val="center"/>
              <w:rPr>
                <w:b/>
                <w:lang w:val="ro-RO"/>
              </w:rPr>
            </w:pPr>
            <w:r w:rsidRPr="009A0C01">
              <w:rPr>
                <w:b/>
                <w:lang w:val="ro-RO"/>
              </w:rPr>
              <w:t>COMISIA NAŢIONALĂ PENTRU CONSULTĂRI ŞI NEGOCIERI COLECTIVE</w:t>
            </w:r>
          </w:p>
        </w:tc>
      </w:tr>
    </w:tbl>
    <w:p w14:paraId="658A20B6" w14:textId="77777777" w:rsidR="00C02AFC" w:rsidRPr="009A0C01" w:rsidRDefault="00C02AFC" w:rsidP="00C02AFC">
      <w:pPr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</w:p>
    <w:p w14:paraId="7F15E052" w14:textId="77777777" w:rsidR="00C02AFC" w:rsidRPr="009A0C01" w:rsidRDefault="00C02AFC" w:rsidP="00C02AFC">
      <w:pPr>
        <w:jc w:val="right"/>
        <w:rPr>
          <w:b/>
          <w:sz w:val="28"/>
          <w:szCs w:val="28"/>
          <w:lang w:val="ro-RO"/>
        </w:rPr>
      </w:pPr>
    </w:p>
    <w:p w14:paraId="054BB3D0" w14:textId="6669BFC1" w:rsidR="00C02AFC" w:rsidRPr="009A0C01" w:rsidRDefault="00C02AFC" w:rsidP="00C02AFC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HOTĂRÂRE Nr. </w:t>
      </w:r>
      <w:r w:rsidR="00522B9D">
        <w:rPr>
          <w:b/>
          <w:sz w:val="28"/>
          <w:szCs w:val="28"/>
          <w:lang w:val="ro-RO"/>
        </w:rPr>
        <w:t>3</w:t>
      </w:r>
    </w:p>
    <w:p w14:paraId="443DD627" w14:textId="2AFD2F46" w:rsidR="00C02AFC" w:rsidRPr="009A0C01" w:rsidRDefault="00C02AFC" w:rsidP="00C02AFC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din </w:t>
      </w:r>
      <w:r w:rsidR="00522B9D">
        <w:rPr>
          <w:b/>
          <w:sz w:val="28"/>
          <w:szCs w:val="28"/>
          <w:lang w:val="ro-RO"/>
        </w:rPr>
        <w:t>25 noiembrie 2019</w:t>
      </w:r>
    </w:p>
    <w:p w14:paraId="134D7ABA" w14:textId="77777777" w:rsidR="00C02AFC" w:rsidRPr="009A0C01" w:rsidRDefault="00C02AFC" w:rsidP="00C02AFC">
      <w:pPr>
        <w:rPr>
          <w:b/>
          <w:sz w:val="28"/>
          <w:szCs w:val="28"/>
          <w:lang w:val="ro-RO"/>
        </w:rPr>
      </w:pPr>
    </w:p>
    <w:p w14:paraId="1E69DBE8" w14:textId="1D8F1E22" w:rsidR="00C02AFC" w:rsidRPr="009A0C01" w:rsidRDefault="00C02AFC" w:rsidP="00C02AFC">
      <w:pPr>
        <w:tabs>
          <w:tab w:val="left" w:pos="9498"/>
        </w:tabs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Cu privire la proiectul </w:t>
      </w:r>
      <w:r w:rsidR="00F05120">
        <w:rPr>
          <w:b/>
          <w:sz w:val="28"/>
          <w:szCs w:val="28"/>
          <w:lang w:val="ro-RO"/>
        </w:rPr>
        <w:t xml:space="preserve">de </w:t>
      </w:r>
      <w:r w:rsidR="00F05120" w:rsidRPr="009A0C01">
        <w:rPr>
          <w:b/>
          <w:sz w:val="28"/>
          <w:szCs w:val="28"/>
          <w:lang w:val="ro-RO"/>
        </w:rPr>
        <w:t>leg</w:t>
      </w:r>
      <w:r w:rsidR="00F05120">
        <w:rPr>
          <w:b/>
          <w:sz w:val="28"/>
          <w:szCs w:val="28"/>
          <w:lang w:val="ro-RO"/>
        </w:rPr>
        <w:t>e a</w:t>
      </w:r>
      <w:r w:rsidR="00F05120" w:rsidRPr="009A0C01">
        <w:rPr>
          <w:b/>
          <w:sz w:val="28"/>
          <w:szCs w:val="28"/>
          <w:lang w:val="ro-RO"/>
        </w:rPr>
        <w:t xml:space="preserve"> </w:t>
      </w:r>
      <w:r w:rsidRPr="009A0C01">
        <w:rPr>
          <w:b/>
          <w:sz w:val="28"/>
          <w:szCs w:val="28"/>
          <w:lang w:val="ro-RO"/>
        </w:rPr>
        <w:t xml:space="preserve">bugetului asigurărilor sociale </w:t>
      </w:r>
    </w:p>
    <w:p w14:paraId="5E261ECF" w14:textId="76049EFA" w:rsidR="00C02AFC" w:rsidRPr="009A0C01" w:rsidRDefault="00C02AFC" w:rsidP="00C02AFC">
      <w:pPr>
        <w:tabs>
          <w:tab w:val="left" w:pos="9498"/>
        </w:tabs>
        <w:jc w:val="center"/>
        <w:rPr>
          <w:b/>
          <w:iCs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>de stat pentru anul 20</w:t>
      </w:r>
      <w:r w:rsidR="00522B9D">
        <w:rPr>
          <w:b/>
          <w:sz w:val="28"/>
          <w:szCs w:val="28"/>
          <w:lang w:val="ro-RO"/>
        </w:rPr>
        <w:t>20</w:t>
      </w:r>
    </w:p>
    <w:p w14:paraId="7778C8A2" w14:textId="77777777" w:rsidR="00C02AFC" w:rsidRPr="009A0C01" w:rsidRDefault="00C02AFC" w:rsidP="00C02AFC">
      <w:pPr>
        <w:jc w:val="center"/>
        <w:rPr>
          <w:b/>
          <w:sz w:val="28"/>
          <w:szCs w:val="28"/>
          <w:lang w:val="ro-RO"/>
        </w:rPr>
      </w:pPr>
    </w:p>
    <w:p w14:paraId="6FB5DC18" w14:textId="58C21BB9" w:rsidR="00C02AFC" w:rsidRPr="009A0C01" w:rsidRDefault="00C02AFC" w:rsidP="00C02AFC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>În conformitate cu articolul 10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litera d) și articolul 17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alineatul (5) din Legea nr. 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2EC97EA1" w14:textId="77777777" w:rsidR="00C02AFC" w:rsidRPr="009A0C01" w:rsidRDefault="00C02AFC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030BAE59" w14:textId="77777777" w:rsidR="00111600" w:rsidRPr="009A0C01" w:rsidRDefault="00111600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722C4739" w14:textId="134017B9" w:rsidR="00C02AFC" w:rsidRPr="009A0C01" w:rsidRDefault="00C02AFC" w:rsidP="00C02AFC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 xml:space="preserve">Se susține proiectul </w:t>
      </w:r>
      <w:r w:rsidR="00F05120">
        <w:rPr>
          <w:iCs/>
          <w:sz w:val="28"/>
          <w:szCs w:val="28"/>
          <w:lang w:val="ro-RO"/>
        </w:rPr>
        <w:t xml:space="preserve">de </w:t>
      </w:r>
      <w:r w:rsidR="00F05120" w:rsidRPr="009A0C01">
        <w:rPr>
          <w:iCs/>
          <w:sz w:val="28"/>
          <w:szCs w:val="28"/>
          <w:lang w:val="ro-RO"/>
        </w:rPr>
        <w:t>leg</w:t>
      </w:r>
      <w:r w:rsidR="00F05120">
        <w:rPr>
          <w:iCs/>
          <w:sz w:val="28"/>
          <w:szCs w:val="28"/>
          <w:lang w:val="ro-RO"/>
        </w:rPr>
        <w:t>e a</w:t>
      </w:r>
      <w:r w:rsidR="00F05120" w:rsidRPr="009A0C01">
        <w:rPr>
          <w:iCs/>
          <w:sz w:val="28"/>
          <w:szCs w:val="28"/>
          <w:lang w:val="ro-RO"/>
        </w:rPr>
        <w:t xml:space="preserve"> </w:t>
      </w:r>
      <w:r w:rsidRPr="009A0C01">
        <w:rPr>
          <w:iCs/>
          <w:sz w:val="28"/>
          <w:szCs w:val="28"/>
          <w:lang w:val="ro-RO"/>
        </w:rPr>
        <w:t>bugetului asigurărilor sociale de stat pentru anul 20</w:t>
      </w:r>
      <w:r w:rsidR="00522B9D">
        <w:rPr>
          <w:iCs/>
          <w:sz w:val="28"/>
          <w:szCs w:val="28"/>
          <w:lang w:val="ro-RO"/>
        </w:rPr>
        <w:t>20</w:t>
      </w:r>
      <w:r w:rsidRPr="009A0C01">
        <w:rPr>
          <w:iCs/>
          <w:sz w:val="28"/>
          <w:szCs w:val="28"/>
          <w:lang w:val="ro-RO"/>
        </w:rPr>
        <w:t xml:space="preserve">, prezentat de </w:t>
      </w:r>
      <w:r w:rsidRPr="009A0C01">
        <w:rPr>
          <w:sz w:val="28"/>
          <w:szCs w:val="28"/>
          <w:lang w:val="ro-RO"/>
        </w:rPr>
        <w:t>Ministerul Sănătății, Muncii și Protecției Sociale.</w:t>
      </w:r>
    </w:p>
    <w:p w14:paraId="27B54D12" w14:textId="77777777" w:rsidR="00C02AFC" w:rsidRPr="009A0C01" w:rsidRDefault="00C02AFC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715A8394" w14:textId="77777777" w:rsidR="00111600" w:rsidRPr="009A0C01" w:rsidRDefault="00111600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3876AF04" w14:textId="77777777" w:rsidR="00111600" w:rsidRPr="009A0C01" w:rsidRDefault="00111600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3C24F5CF" w14:textId="77777777" w:rsidR="00C02AFC" w:rsidRPr="009A0C01" w:rsidRDefault="00C02AFC" w:rsidP="00C02AFC">
      <w:pPr>
        <w:ind w:firstLine="720"/>
        <w:jc w:val="both"/>
        <w:rPr>
          <w:iCs/>
          <w:sz w:val="28"/>
          <w:szCs w:val="28"/>
          <w:lang w:val="ro-RO"/>
        </w:rPr>
      </w:pPr>
    </w:p>
    <w:p w14:paraId="70F6D95E" w14:textId="5DE952FF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</w:t>
      </w:r>
      <w:r w:rsidR="00DE6390">
        <w:rPr>
          <w:b/>
          <w:bCs/>
          <w:sz w:val="28"/>
          <w:szCs w:val="28"/>
          <w:lang w:val="ro-RO" w:eastAsia="ro-RO"/>
        </w:rPr>
        <w:t>Anatol USATÎI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</w:t>
      </w:r>
    </w:p>
    <w:p w14:paraId="48FDDCD0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4E0D0688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64C0699E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14:paraId="44A0C6E9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66FBC3CA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639312D8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C46C8FB" w14:textId="6A91FFA4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</w:t>
      </w:r>
      <w:r w:rsidR="00522B9D">
        <w:rPr>
          <w:b/>
          <w:bCs/>
          <w:sz w:val="28"/>
          <w:szCs w:val="28"/>
          <w:lang w:val="ro-RO" w:eastAsia="ro-RO"/>
        </w:rPr>
        <w:t>Vladimir FLOREA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        </w:t>
      </w:r>
    </w:p>
    <w:p w14:paraId="6298F6DC" w14:textId="64C01115" w:rsidR="00C02AFC" w:rsidRPr="009A0C01" w:rsidRDefault="0008374A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prim</w:t>
      </w:r>
      <w:r w:rsidR="00522B9D">
        <w:rPr>
          <w:b/>
          <w:bCs/>
          <w:sz w:val="28"/>
          <w:szCs w:val="28"/>
          <w:lang w:val="ro-RO" w:eastAsia="ro-RO"/>
        </w:rPr>
        <w:t>-vice</w:t>
      </w:r>
      <w:r w:rsidR="00C02AFC" w:rsidRPr="009A0C01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2143402C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2C01A131" w14:textId="77777777" w:rsidR="00C02AFC" w:rsidRPr="009A0C01" w:rsidRDefault="00C02AFC" w:rsidP="00C02AFC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5919A09" w14:textId="77777777" w:rsidR="00C02AFC" w:rsidRPr="009A0C01" w:rsidRDefault="00C02AFC" w:rsidP="00C02AFC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Contrasemnează:</w:t>
      </w:r>
    </w:p>
    <w:p w14:paraId="4DCF1ED0" w14:textId="77777777" w:rsidR="00C02AFC" w:rsidRPr="009A0C01" w:rsidRDefault="00C02AFC" w:rsidP="00C02AFC">
      <w:pPr>
        <w:ind w:firstLine="709"/>
        <w:rPr>
          <w:sz w:val="28"/>
          <w:szCs w:val="28"/>
          <w:lang w:val="ro-RO"/>
        </w:rPr>
      </w:pPr>
    </w:p>
    <w:p w14:paraId="1DDDFFB6" w14:textId="77777777" w:rsidR="00C02AFC" w:rsidRPr="009A0C01" w:rsidRDefault="00C02AFC" w:rsidP="00C02AFC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Secretar al Comisiei                                                                   Emilia CEBOTARI</w:t>
      </w:r>
    </w:p>
    <w:p w14:paraId="68A79D0A" w14:textId="77777777" w:rsidR="00C02AFC" w:rsidRPr="009A0C01" w:rsidRDefault="00C02AFC" w:rsidP="00C02AFC">
      <w:pPr>
        <w:ind w:firstLine="851"/>
        <w:rPr>
          <w:sz w:val="28"/>
          <w:szCs w:val="28"/>
          <w:lang w:val="ro-RO"/>
        </w:rPr>
      </w:pPr>
    </w:p>
    <w:p w14:paraId="0140841E" w14:textId="77777777" w:rsidR="00111600" w:rsidRPr="009A0C01" w:rsidRDefault="00111600" w:rsidP="0001591A">
      <w:pPr>
        <w:ind w:right="582"/>
        <w:jc w:val="both"/>
        <w:rPr>
          <w:sz w:val="28"/>
          <w:szCs w:val="28"/>
          <w:lang w:val="ro-RO"/>
        </w:rPr>
      </w:pPr>
    </w:p>
    <w:p w14:paraId="23193390" w14:textId="77777777" w:rsidR="00111600" w:rsidRPr="009A0C01" w:rsidRDefault="00111600" w:rsidP="0001591A">
      <w:pPr>
        <w:ind w:right="582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11600" w:rsidRPr="00DE6390" w14:paraId="1019D233" w14:textId="77777777" w:rsidTr="005C2910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8DBEBCA" w14:textId="77777777" w:rsidR="00111600" w:rsidRPr="009A0C01" w:rsidRDefault="00111600" w:rsidP="005C2910">
            <w:pPr>
              <w:spacing w:line="360" w:lineRule="auto"/>
              <w:rPr>
                <w:b/>
                <w:sz w:val="8"/>
                <w:szCs w:val="8"/>
                <w:lang w:val="ro-RO"/>
              </w:rPr>
            </w:pPr>
          </w:p>
          <w:p w14:paraId="47F16682" w14:textId="77777777" w:rsidR="00111600" w:rsidRPr="009A0C01" w:rsidRDefault="00111600" w:rsidP="005C2910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 w:rsidRPr="009A0C01"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7ADBA18" wp14:editId="0EC9132C">
                  <wp:extent cx="676275" cy="787661"/>
                  <wp:effectExtent l="0" t="0" r="0" b="0"/>
                  <wp:docPr id="2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65B50" w14:textId="77777777" w:rsidR="00111600" w:rsidRPr="009A0C01" w:rsidRDefault="00111600" w:rsidP="005C2910">
            <w:pPr>
              <w:spacing w:line="360" w:lineRule="auto"/>
              <w:jc w:val="center"/>
              <w:rPr>
                <w:b/>
                <w:lang w:val="ro-RO"/>
              </w:rPr>
            </w:pPr>
            <w:r w:rsidRPr="009A0C01">
              <w:rPr>
                <w:b/>
                <w:lang w:val="ro-RO"/>
              </w:rPr>
              <w:t>COMISIA NAŢIONALĂ PENTRU CONSULTĂRI ŞI NEGOCIERI COLECTIVE</w:t>
            </w:r>
          </w:p>
        </w:tc>
      </w:tr>
    </w:tbl>
    <w:p w14:paraId="49A1A29A" w14:textId="77777777" w:rsidR="00111600" w:rsidRPr="009A0C01" w:rsidRDefault="00111600" w:rsidP="00111600">
      <w:pPr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</w:p>
    <w:p w14:paraId="58E7D100" w14:textId="77777777" w:rsidR="00111600" w:rsidRPr="009A0C01" w:rsidRDefault="00111600" w:rsidP="00111600">
      <w:pPr>
        <w:jc w:val="right"/>
        <w:rPr>
          <w:b/>
          <w:sz w:val="28"/>
          <w:szCs w:val="28"/>
          <w:lang w:val="ro-RO"/>
        </w:rPr>
      </w:pPr>
    </w:p>
    <w:p w14:paraId="5049CBC9" w14:textId="07169035" w:rsidR="00111600" w:rsidRPr="009A0C01" w:rsidRDefault="00111600" w:rsidP="00111600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HOTĂRÂRE Nr. </w:t>
      </w:r>
      <w:r w:rsidR="007952C0">
        <w:rPr>
          <w:b/>
          <w:sz w:val="28"/>
          <w:szCs w:val="28"/>
          <w:lang w:val="ro-RO"/>
        </w:rPr>
        <w:t>4</w:t>
      </w:r>
    </w:p>
    <w:p w14:paraId="3A1BAF3E" w14:textId="28F9CF20" w:rsidR="00111600" w:rsidRPr="009A0C01" w:rsidRDefault="00111600" w:rsidP="00111600">
      <w:pPr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din </w:t>
      </w:r>
      <w:r w:rsidR="007952C0">
        <w:rPr>
          <w:b/>
          <w:sz w:val="28"/>
          <w:szCs w:val="28"/>
          <w:lang w:val="ro-RO"/>
        </w:rPr>
        <w:t>25</w:t>
      </w:r>
      <w:r w:rsidRPr="009A0C01">
        <w:rPr>
          <w:b/>
          <w:sz w:val="28"/>
          <w:szCs w:val="28"/>
          <w:lang w:val="ro-RO"/>
        </w:rPr>
        <w:t xml:space="preserve"> noiembrie 201</w:t>
      </w:r>
      <w:r w:rsidR="007952C0">
        <w:rPr>
          <w:b/>
          <w:sz w:val="28"/>
          <w:szCs w:val="28"/>
          <w:lang w:val="ro-RO"/>
        </w:rPr>
        <w:t>9</w:t>
      </w:r>
    </w:p>
    <w:p w14:paraId="531EB377" w14:textId="77777777" w:rsidR="00111600" w:rsidRPr="009A0C01" w:rsidRDefault="00111600" w:rsidP="00111600">
      <w:pPr>
        <w:rPr>
          <w:b/>
          <w:sz w:val="28"/>
          <w:szCs w:val="28"/>
          <w:lang w:val="ro-RO"/>
        </w:rPr>
      </w:pPr>
    </w:p>
    <w:p w14:paraId="5BD7C32E" w14:textId="2F45C062" w:rsidR="00111600" w:rsidRPr="009A0C01" w:rsidRDefault="00111600" w:rsidP="00111600">
      <w:pPr>
        <w:tabs>
          <w:tab w:val="left" w:pos="9498"/>
        </w:tabs>
        <w:jc w:val="center"/>
        <w:rPr>
          <w:b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 xml:space="preserve">Cu privire la proiectul </w:t>
      </w:r>
      <w:r w:rsidR="00F05120">
        <w:rPr>
          <w:b/>
          <w:sz w:val="28"/>
          <w:szCs w:val="28"/>
          <w:lang w:val="ro-RO"/>
        </w:rPr>
        <w:t xml:space="preserve">de </w:t>
      </w:r>
      <w:r w:rsidR="00F05120" w:rsidRPr="009A0C01">
        <w:rPr>
          <w:b/>
          <w:sz w:val="28"/>
          <w:szCs w:val="28"/>
          <w:lang w:val="ro-RO"/>
        </w:rPr>
        <w:t>leg</w:t>
      </w:r>
      <w:r w:rsidR="00F05120">
        <w:rPr>
          <w:b/>
          <w:sz w:val="28"/>
          <w:szCs w:val="28"/>
          <w:lang w:val="ro-RO"/>
        </w:rPr>
        <w:t>e a</w:t>
      </w:r>
      <w:r w:rsidR="00F05120" w:rsidRPr="009A0C01">
        <w:rPr>
          <w:b/>
          <w:sz w:val="28"/>
          <w:szCs w:val="28"/>
          <w:lang w:val="ro-RO"/>
        </w:rPr>
        <w:t xml:space="preserve"> </w:t>
      </w:r>
      <w:r w:rsidRPr="009A0C01">
        <w:rPr>
          <w:b/>
          <w:sz w:val="28"/>
          <w:szCs w:val="28"/>
          <w:lang w:val="ro-RO"/>
        </w:rPr>
        <w:t xml:space="preserve">fondurilor asigurării obligatorii </w:t>
      </w:r>
    </w:p>
    <w:p w14:paraId="7F67AB93" w14:textId="59116DA5" w:rsidR="00111600" w:rsidRPr="009A0C01" w:rsidRDefault="00111600" w:rsidP="00111600">
      <w:pPr>
        <w:tabs>
          <w:tab w:val="left" w:pos="9498"/>
        </w:tabs>
        <w:jc w:val="center"/>
        <w:rPr>
          <w:b/>
          <w:iCs/>
          <w:sz w:val="28"/>
          <w:szCs w:val="28"/>
          <w:lang w:val="ro-RO"/>
        </w:rPr>
      </w:pPr>
      <w:r w:rsidRPr="009A0C01">
        <w:rPr>
          <w:b/>
          <w:sz w:val="28"/>
          <w:szCs w:val="28"/>
          <w:lang w:val="ro-RO"/>
        </w:rPr>
        <w:t>de asistență medicală pentru anul 20</w:t>
      </w:r>
      <w:r w:rsidR="007952C0">
        <w:rPr>
          <w:b/>
          <w:sz w:val="28"/>
          <w:szCs w:val="28"/>
          <w:lang w:val="ro-RO"/>
        </w:rPr>
        <w:t>20</w:t>
      </w:r>
    </w:p>
    <w:p w14:paraId="472E2DDF" w14:textId="77777777" w:rsidR="00111600" w:rsidRPr="009A0C01" w:rsidRDefault="00111600" w:rsidP="00111600">
      <w:pPr>
        <w:jc w:val="center"/>
        <w:rPr>
          <w:b/>
          <w:sz w:val="28"/>
          <w:szCs w:val="28"/>
          <w:lang w:val="ro-RO"/>
        </w:rPr>
      </w:pPr>
    </w:p>
    <w:p w14:paraId="51A2AD6F" w14:textId="632F914E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>În conformitate cu articolul 10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litera d) și articolul 17</w:t>
      </w:r>
      <w:r w:rsidR="00F05120">
        <w:rPr>
          <w:iCs/>
          <w:sz w:val="28"/>
          <w:szCs w:val="28"/>
          <w:lang w:val="ro-RO"/>
        </w:rPr>
        <w:t>,</w:t>
      </w:r>
      <w:r w:rsidRPr="009A0C01">
        <w:rPr>
          <w:iCs/>
          <w:sz w:val="28"/>
          <w:szCs w:val="28"/>
          <w:lang w:val="ro-RO"/>
        </w:rPr>
        <w:t xml:space="preserve"> alineatul (5) din Legea nr. 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68E46AF7" w14:textId="77777777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</w:p>
    <w:p w14:paraId="1DE8784C" w14:textId="77777777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</w:p>
    <w:p w14:paraId="7A5BCB08" w14:textId="4E4A1CA3" w:rsidR="00111600" w:rsidRPr="009A0C01" w:rsidRDefault="00111600" w:rsidP="00111600">
      <w:pPr>
        <w:tabs>
          <w:tab w:val="left" w:pos="9498"/>
        </w:tabs>
        <w:ind w:firstLine="709"/>
        <w:jc w:val="both"/>
        <w:rPr>
          <w:sz w:val="28"/>
          <w:szCs w:val="28"/>
          <w:lang w:val="ro-RO"/>
        </w:rPr>
      </w:pPr>
      <w:r w:rsidRPr="009A0C01">
        <w:rPr>
          <w:iCs/>
          <w:sz w:val="28"/>
          <w:szCs w:val="28"/>
          <w:lang w:val="ro-RO"/>
        </w:rPr>
        <w:t xml:space="preserve">Se susține proiectul </w:t>
      </w:r>
      <w:r w:rsidR="00F05120">
        <w:rPr>
          <w:iCs/>
          <w:sz w:val="28"/>
          <w:szCs w:val="28"/>
          <w:lang w:val="ro-RO"/>
        </w:rPr>
        <w:t xml:space="preserve">de </w:t>
      </w:r>
      <w:r w:rsidR="00F05120" w:rsidRPr="009A0C01">
        <w:rPr>
          <w:iCs/>
          <w:sz w:val="28"/>
          <w:szCs w:val="28"/>
          <w:lang w:val="ro-RO"/>
        </w:rPr>
        <w:t>leg</w:t>
      </w:r>
      <w:r w:rsidR="00F05120">
        <w:rPr>
          <w:iCs/>
          <w:sz w:val="28"/>
          <w:szCs w:val="28"/>
          <w:lang w:val="ro-RO"/>
        </w:rPr>
        <w:t>e a</w:t>
      </w:r>
      <w:r w:rsidR="00F05120" w:rsidRPr="009A0C01">
        <w:rPr>
          <w:iCs/>
          <w:sz w:val="28"/>
          <w:szCs w:val="28"/>
          <w:lang w:val="ro-RO"/>
        </w:rPr>
        <w:t xml:space="preserve"> </w:t>
      </w:r>
      <w:r w:rsidRPr="009A0C01">
        <w:rPr>
          <w:sz w:val="28"/>
          <w:szCs w:val="28"/>
          <w:lang w:val="ro-RO"/>
        </w:rPr>
        <w:t>fondurilor asigurării obligatorii de asistență medicală</w:t>
      </w:r>
      <w:r w:rsidR="00DA61CA">
        <w:rPr>
          <w:sz w:val="28"/>
          <w:szCs w:val="28"/>
          <w:lang w:val="ro-RO"/>
        </w:rPr>
        <w:t xml:space="preserve"> </w:t>
      </w:r>
      <w:r w:rsidRPr="009A0C01">
        <w:rPr>
          <w:iCs/>
          <w:sz w:val="28"/>
          <w:szCs w:val="28"/>
          <w:lang w:val="ro-RO"/>
        </w:rPr>
        <w:t>pentru anul 20</w:t>
      </w:r>
      <w:r w:rsidR="007952C0">
        <w:rPr>
          <w:iCs/>
          <w:sz w:val="28"/>
          <w:szCs w:val="28"/>
          <w:lang w:val="ro-RO"/>
        </w:rPr>
        <w:t>20</w:t>
      </w:r>
      <w:r w:rsidRPr="009A0C01">
        <w:rPr>
          <w:iCs/>
          <w:sz w:val="28"/>
          <w:szCs w:val="28"/>
          <w:lang w:val="ro-RO"/>
        </w:rPr>
        <w:t xml:space="preserve">, prezentat de </w:t>
      </w:r>
      <w:r w:rsidRPr="009A0C01">
        <w:rPr>
          <w:sz w:val="28"/>
          <w:szCs w:val="28"/>
          <w:lang w:val="ro-RO"/>
        </w:rPr>
        <w:t>Ministerul Sănătății, Muncii și Protecției Sociale.</w:t>
      </w:r>
    </w:p>
    <w:p w14:paraId="2E88E06D" w14:textId="77777777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</w:p>
    <w:p w14:paraId="54168C70" w14:textId="77777777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</w:p>
    <w:p w14:paraId="00169289" w14:textId="77777777" w:rsidR="00111600" w:rsidRPr="009A0C01" w:rsidRDefault="00111600" w:rsidP="00111600">
      <w:pPr>
        <w:ind w:firstLine="720"/>
        <w:jc w:val="both"/>
        <w:rPr>
          <w:iCs/>
          <w:sz w:val="28"/>
          <w:szCs w:val="28"/>
          <w:lang w:val="ro-RO"/>
        </w:rPr>
      </w:pPr>
    </w:p>
    <w:p w14:paraId="7D00502E" w14:textId="1F55DDC4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</w:t>
      </w:r>
      <w:r w:rsidR="00DE6390">
        <w:rPr>
          <w:b/>
          <w:bCs/>
          <w:sz w:val="28"/>
          <w:szCs w:val="28"/>
          <w:lang w:val="ro-RO" w:eastAsia="ro-RO"/>
        </w:rPr>
        <w:t>Anatol USATÎI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</w:t>
      </w:r>
    </w:p>
    <w:p w14:paraId="101100AE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7753E029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67CB73A3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14:paraId="0320200A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0279E1B9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18D531A1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45DDB989" w14:textId="193083F1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</w:t>
      </w:r>
      <w:r w:rsidR="007952C0">
        <w:rPr>
          <w:b/>
          <w:bCs/>
          <w:sz w:val="28"/>
          <w:szCs w:val="28"/>
          <w:lang w:val="ro-RO" w:eastAsia="ro-RO"/>
        </w:rPr>
        <w:t>Vladimir FLOREA</w:t>
      </w:r>
      <w:r w:rsidRPr="009A0C01">
        <w:rPr>
          <w:b/>
          <w:bCs/>
          <w:sz w:val="28"/>
          <w:szCs w:val="28"/>
          <w:lang w:val="ro-RO" w:eastAsia="ro-RO"/>
        </w:rPr>
        <w:t xml:space="preserve">                                        </w:t>
      </w:r>
    </w:p>
    <w:p w14:paraId="66239CFF" w14:textId="0B819A43" w:rsidR="00111600" w:rsidRPr="009A0C01" w:rsidRDefault="0008374A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prim</w:t>
      </w:r>
      <w:r w:rsidR="007952C0">
        <w:rPr>
          <w:b/>
          <w:bCs/>
          <w:sz w:val="28"/>
          <w:szCs w:val="28"/>
          <w:lang w:val="ro-RO" w:eastAsia="ro-RO"/>
        </w:rPr>
        <w:t>-vice</w:t>
      </w:r>
      <w:r w:rsidR="00111600" w:rsidRPr="009A0C01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7F4ABD4C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9A0C01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714D0491" w14:textId="77777777" w:rsidR="00111600" w:rsidRPr="009A0C01" w:rsidRDefault="00111600" w:rsidP="0011160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14:paraId="32B52789" w14:textId="77777777" w:rsidR="00111600" w:rsidRPr="009A0C01" w:rsidRDefault="00111600" w:rsidP="00111600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Contrasemnează:</w:t>
      </w:r>
    </w:p>
    <w:p w14:paraId="6ABA8C28" w14:textId="77777777" w:rsidR="00111600" w:rsidRPr="009A0C01" w:rsidRDefault="00111600" w:rsidP="00111600">
      <w:pPr>
        <w:ind w:firstLine="709"/>
        <w:rPr>
          <w:sz w:val="28"/>
          <w:szCs w:val="28"/>
          <w:lang w:val="ro-RO"/>
        </w:rPr>
      </w:pPr>
    </w:p>
    <w:p w14:paraId="119FCF1F" w14:textId="77777777" w:rsidR="00111600" w:rsidRPr="009A0C01" w:rsidRDefault="00111600" w:rsidP="00111600">
      <w:pPr>
        <w:ind w:firstLine="709"/>
        <w:rPr>
          <w:sz w:val="28"/>
          <w:szCs w:val="28"/>
          <w:lang w:val="ro-RO"/>
        </w:rPr>
      </w:pPr>
      <w:r w:rsidRPr="009A0C01">
        <w:rPr>
          <w:sz w:val="28"/>
          <w:szCs w:val="28"/>
          <w:lang w:val="ro-RO"/>
        </w:rPr>
        <w:t>Secretar al Comisiei                                                                   Emilia CEBOTARI</w:t>
      </w:r>
    </w:p>
    <w:p w14:paraId="3AD9A404" w14:textId="77777777" w:rsidR="00111600" w:rsidRPr="009A0C01" w:rsidRDefault="00111600" w:rsidP="00111600">
      <w:pPr>
        <w:ind w:firstLine="851"/>
        <w:rPr>
          <w:sz w:val="28"/>
          <w:szCs w:val="28"/>
          <w:lang w:val="ro-RO"/>
        </w:rPr>
      </w:pPr>
    </w:p>
    <w:p w14:paraId="4A75F96E" w14:textId="77777777" w:rsidR="00111600" w:rsidRPr="009A0C01" w:rsidRDefault="00111600" w:rsidP="00111600">
      <w:pPr>
        <w:ind w:right="582" w:firstLine="720"/>
        <w:jc w:val="both"/>
        <w:rPr>
          <w:sz w:val="28"/>
          <w:szCs w:val="28"/>
          <w:lang w:val="ro-RO"/>
        </w:rPr>
      </w:pPr>
    </w:p>
    <w:p w14:paraId="2AEED1D8" w14:textId="77777777" w:rsidR="00286AD4" w:rsidRPr="009A0C01" w:rsidRDefault="00286AD4" w:rsidP="00111600">
      <w:pPr>
        <w:ind w:right="582" w:firstLine="720"/>
        <w:jc w:val="both"/>
        <w:rPr>
          <w:sz w:val="28"/>
          <w:szCs w:val="28"/>
          <w:lang w:val="ro-RO"/>
        </w:rPr>
      </w:pPr>
    </w:p>
    <w:p w14:paraId="26F51FFD" w14:textId="77777777" w:rsidR="00286AD4" w:rsidRPr="009A0C01" w:rsidRDefault="00286AD4" w:rsidP="00111600">
      <w:pPr>
        <w:ind w:right="582" w:firstLine="720"/>
        <w:jc w:val="both"/>
        <w:rPr>
          <w:sz w:val="28"/>
          <w:szCs w:val="28"/>
          <w:lang w:val="ro-RO"/>
        </w:rPr>
      </w:pPr>
    </w:p>
    <w:p w14:paraId="24D9028E" w14:textId="77777777" w:rsidR="00286AD4" w:rsidRPr="009A0C01" w:rsidRDefault="00286AD4" w:rsidP="00111600">
      <w:pPr>
        <w:ind w:right="582" w:firstLine="720"/>
        <w:jc w:val="both"/>
        <w:rPr>
          <w:sz w:val="28"/>
          <w:szCs w:val="28"/>
          <w:lang w:val="ro-RO"/>
        </w:rPr>
      </w:pPr>
    </w:p>
    <w:p w14:paraId="3443CCAA" w14:textId="77777777" w:rsidR="00286AD4" w:rsidRPr="009A0C01" w:rsidRDefault="00286AD4" w:rsidP="00111600">
      <w:pPr>
        <w:ind w:right="582" w:firstLine="720"/>
        <w:jc w:val="both"/>
        <w:rPr>
          <w:sz w:val="28"/>
          <w:szCs w:val="28"/>
          <w:lang w:val="ro-RO"/>
        </w:rPr>
      </w:pPr>
    </w:p>
    <w:sectPr w:rsidR="00286AD4" w:rsidRPr="009A0C01" w:rsidSect="00B219A3">
      <w:pgSz w:w="12240" w:h="15840"/>
      <w:pgMar w:top="432" w:right="720" w:bottom="432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F9F5B" w14:textId="77777777" w:rsidR="00FB7088" w:rsidRDefault="00FB7088" w:rsidP="00B219A3">
      <w:r>
        <w:separator/>
      </w:r>
    </w:p>
  </w:endnote>
  <w:endnote w:type="continuationSeparator" w:id="0">
    <w:p w14:paraId="6BE92216" w14:textId="77777777" w:rsidR="00FB7088" w:rsidRDefault="00FB7088" w:rsidP="00B2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5AD89" w14:textId="77777777" w:rsidR="00FB7088" w:rsidRDefault="00FB7088" w:rsidP="00B219A3">
      <w:r>
        <w:separator/>
      </w:r>
    </w:p>
  </w:footnote>
  <w:footnote w:type="continuationSeparator" w:id="0">
    <w:p w14:paraId="731987D1" w14:textId="77777777" w:rsidR="00FB7088" w:rsidRDefault="00FB7088" w:rsidP="00B2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AE5"/>
    <w:multiLevelType w:val="hybridMultilevel"/>
    <w:tmpl w:val="224AFAE2"/>
    <w:lvl w:ilvl="0" w:tplc="55D8C1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2E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822"/>
    <w:multiLevelType w:val="hybridMultilevel"/>
    <w:tmpl w:val="51B61658"/>
    <w:lvl w:ilvl="0" w:tplc="2980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62C10"/>
    <w:multiLevelType w:val="hybridMultilevel"/>
    <w:tmpl w:val="FA867612"/>
    <w:lvl w:ilvl="0" w:tplc="470058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324A87"/>
    <w:multiLevelType w:val="hybridMultilevel"/>
    <w:tmpl w:val="CDFA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B233DE2"/>
    <w:multiLevelType w:val="hybridMultilevel"/>
    <w:tmpl w:val="B3A2EC32"/>
    <w:lvl w:ilvl="0" w:tplc="E7C62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0654B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F03DA0"/>
    <w:multiLevelType w:val="hybridMultilevel"/>
    <w:tmpl w:val="96D4BF00"/>
    <w:lvl w:ilvl="0" w:tplc="B5D67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828D2"/>
    <w:multiLevelType w:val="hybridMultilevel"/>
    <w:tmpl w:val="F0A47CBA"/>
    <w:lvl w:ilvl="0" w:tplc="E444B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455CFD"/>
    <w:multiLevelType w:val="hybridMultilevel"/>
    <w:tmpl w:val="582E4CC2"/>
    <w:lvl w:ilvl="0" w:tplc="407413F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71D05"/>
    <w:multiLevelType w:val="hybridMultilevel"/>
    <w:tmpl w:val="12B40AE0"/>
    <w:lvl w:ilvl="0" w:tplc="72C8C87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6722"/>
    <w:multiLevelType w:val="hybridMultilevel"/>
    <w:tmpl w:val="9D5EC94A"/>
    <w:lvl w:ilvl="0" w:tplc="72F2306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51AF7"/>
    <w:multiLevelType w:val="hybridMultilevel"/>
    <w:tmpl w:val="7AE4E238"/>
    <w:lvl w:ilvl="0" w:tplc="14707C9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C10151"/>
    <w:multiLevelType w:val="hybridMultilevel"/>
    <w:tmpl w:val="9C48E5D2"/>
    <w:lvl w:ilvl="0" w:tplc="FA7C01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6D8563E"/>
    <w:multiLevelType w:val="hybridMultilevel"/>
    <w:tmpl w:val="22CC5E70"/>
    <w:lvl w:ilvl="0" w:tplc="C7F6B5A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C363E"/>
    <w:multiLevelType w:val="hybridMultilevel"/>
    <w:tmpl w:val="38244814"/>
    <w:lvl w:ilvl="0" w:tplc="B3FEB4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82F92"/>
    <w:multiLevelType w:val="hybridMultilevel"/>
    <w:tmpl w:val="E4F058B8"/>
    <w:lvl w:ilvl="0" w:tplc="14C052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0D5BB7"/>
    <w:multiLevelType w:val="hybridMultilevel"/>
    <w:tmpl w:val="B0C6245E"/>
    <w:lvl w:ilvl="0" w:tplc="2B06E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F3059E6"/>
    <w:multiLevelType w:val="hybridMultilevel"/>
    <w:tmpl w:val="2D6E3070"/>
    <w:lvl w:ilvl="0" w:tplc="DB2E347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1C01E74"/>
    <w:multiLevelType w:val="hybridMultilevel"/>
    <w:tmpl w:val="49D60978"/>
    <w:lvl w:ilvl="0" w:tplc="0388C4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E6585"/>
    <w:multiLevelType w:val="hybridMultilevel"/>
    <w:tmpl w:val="88F21098"/>
    <w:lvl w:ilvl="0" w:tplc="C5BEA6F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75F8F"/>
    <w:multiLevelType w:val="hybridMultilevel"/>
    <w:tmpl w:val="5E4C16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D4A96"/>
    <w:multiLevelType w:val="hybridMultilevel"/>
    <w:tmpl w:val="AFF82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E2DB2"/>
    <w:multiLevelType w:val="hybridMultilevel"/>
    <w:tmpl w:val="8368C0D8"/>
    <w:lvl w:ilvl="0" w:tplc="885CA3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FB49DE"/>
    <w:multiLevelType w:val="hybridMultilevel"/>
    <w:tmpl w:val="6F8CDBFC"/>
    <w:lvl w:ilvl="0" w:tplc="A598583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4481E23"/>
    <w:multiLevelType w:val="hybridMultilevel"/>
    <w:tmpl w:val="99562818"/>
    <w:lvl w:ilvl="0" w:tplc="70B40DD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B5198"/>
    <w:multiLevelType w:val="hybridMultilevel"/>
    <w:tmpl w:val="16B8F29C"/>
    <w:lvl w:ilvl="0" w:tplc="C472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A337F"/>
    <w:multiLevelType w:val="hybridMultilevel"/>
    <w:tmpl w:val="8FE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45A0A"/>
    <w:multiLevelType w:val="hybridMultilevel"/>
    <w:tmpl w:val="474ECA5C"/>
    <w:lvl w:ilvl="0" w:tplc="05A8564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B362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27498"/>
    <w:multiLevelType w:val="hybridMultilevel"/>
    <w:tmpl w:val="E57C4DE0"/>
    <w:lvl w:ilvl="0" w:tplc="C704814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87B58"/>
    <w:multiLevelType w:val="hybridMultilevel"/>
    <w:tmpl w:val="BB486D2E"/>
    <w:lvl w:ilvl="0" w:tplc="7DEA06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6E36FCF"/>
    <w:multiLevelType w:val="hybridMultilevel"/>
    <w:tmpl w:val="0BC86F90"/>
    <w:lvl w:ilvl="0" w:tplc="3606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605FB3"/>
    <w:multiLevelType w:val="hybridMultilevel"/>
    <w:tmpl w:val="2166AE8C"/>
    <w:lvl w:ilvl="0" w:tplc="A838F89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137A38"/>
    <w:multiLevelType w:val="hybridMultilevel"/>
    <w:tmpl w:val="ACE2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35B99"/>
    <w:multiLevelType w:val="hybridMultilevel"/>
    <w:tmpl w:val="C90A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D470A"/>
    <w:multiLevelType w:val="hybridMultilevel"/>
    <w:tmpl w:val="70BE8CA2"/>
    <w:lvl w:ilvl="0" w:tplc="23783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C5B56"/>
    <w:multiLevelType w:val="hybridMultilevel"/>
    <w:tmpl w:val="4C54B37C"/>
    <w:lvl w:ilvl="0" w:tplc="F9EC80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39"/>
  </w:num>
  <w:num w:numId="5">
    <w:abstractNumId w:val="34"/>
  </w:num>
  <w:num w:numId="6">
    <w:abstractNumId w:val="5"/>
  </w:num>
  <w:num w:numId="7">
    <w:abstractNumId w:val="27"/>
  </w:num>
  <w:num w:numId="8">
    <w:abstractNumId w:val="19"/>
  </w:num>
  <w:num w:numId="9">
    <w:abstractNumId w:val="7"/>
  </w:num>
  <w:num w:numId="10">
    <w:abstractNumId w:val="3"/>
  </w:num>
  <w:num w:numId="11">
    <w:abstractNumId w:val="35"/>
  </w:num>
  <w:num w:numId="12">
    <w:abstractNumId w:val="36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37"/>
  </w:num>
  <w:num w:numId="18">
    <w:abstractNumId w:val="25"/>
  </w:num>
  <w:num w:numId="19">
    <w:abstractNumId w:val="8"/>
  </w:num>
  <w:num w:numId="20">
    <w:abstractNumId w:val="15"/>
  </w:num>
  <w:num w:numId="21">
    <w:abstractNumId w:val="4"/>
  </w:num>
  <w:num w:numId="22">
    <w:abstractNumId w:val="31"/>
  </w:num>
  <w:num w:numId="23">
    <w:abstractNumId w:val="33"/>
  </w:num>
  <w:num w:numId="24">
    <w:abstractNumId w:val="28"/>
  </w:num>
  <w:num w:numId="25">
    <w:abstractNumId w:val="9"/>
  </w:num>
  <w:num w:numId="26">
    <w:abstractNumId w:val="40"/>
  </w:num>
  <w:num w:numId="27">
    <w:abstractNumId w:val="0"/>
  </w:num>
  <w:num w:numId="28">
    <w:abstractNumId w:val="17"/>
  </w:num>
  <w:num w:numId="29">
    <w:abstractNumId w:val="20"/>
  </w:num>
  <w:num w:numId="30">
    <w:abstractNumId w:val="12"/>
  </w:num>
  <w:num w:numId="31">
    <w:abstractNumId w:val="23"/>
  </w:num>
  <w:num w:numId="32">
    <w:abstractNumId w:val="22"/>
  </w:num>
  <w:num w:numId="33">
    <w:abstractNumId w:val="26"/>
  </w:num>
  <w:num w:numId="34">
    <w:abstractNumId w:val="11"/>
  </w:num>
  <w:num w:numId="35">
    <w:abstractNumId w:val="16"/>
  </w:num>
  <w:num w:numId="36">
    <w:abstractNumId w:val="21"/>
  </w:num>
  <w:num w:numId="37">
    <w:abstractNumId w:val="18"/>
  </w:num>
  <w:num w:numId="38">
    <w:abstractNumId w:val="10"/>
  </w:num>
  <w:num w:numId="39">
    <w:abstractNumId w:val="24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15"/>
    <w:rsid w:val="0001591A"/>
    <w:rsid w:val="000213F9"/>
    <w:rsid w:val="0008374A"/>
    <w:rsid w:val="000B1C05"/>
    <w:rsid w:val="000F1921"/>
    <w:rsid w:val="00107490"/>
    <w:rsid w:val="00111600"/>
    <w:rsid w:val="00137ABC"/>
    <w:rsid w:val="00143CA7"/>
    <w:rsid w:val="00155771"/>
    <w:rsid w:val="00161D2E"/>
    <w:rsid w:val="0019309B"/>
    <w:rsid w:val="001C421C"/>
    <w:rsid w:val="001D0010"/>
    <w:rsid w:val="001E0D62"/>
    <w:rsid w:val="001E0EB9"/>
    <w:rsid w:val="001E6D3B"/>
    <w:rsid w:val="001F1752"/>
    <w:rsid w:val="00202A25"/>
    <w:rsid w:val="0020532A"/>
    <w:rsid w:val="00205786"/>
    <w:rsid w:val="00222406"/>
    <w:rsid w:val="00253638"/>
    <w:rsid w:val="0026049E"/>
    <w:rsid w:val="00265104"/>
    <w:rsid w:val="00282300"/>
    <w:rsid w:val="00286AD4"/>
    <w:rsid w:val="00292D3F"/>
    <w:rsid w:val="0029534C"/>
    <w:rsid w:val="002A4E45"/>
    <w:rsid w:val="002C1217"/>
    <w:rsid w:val="002E7915"/>
    <w:rsid w:val="002F6A8D"/>
    <w:rsid w:val="003247E1"/>
    <w:rsid w:val="003550AC"/>
    <w:rsid w:val="0036091F"/>
    <w:rsid w:val="003B6DBD"/>
    <w:rsid w:val="003C2AE7"/>
    <w:rsid w:val="003C2C4C"/>
    <w:rsid w:val="003D53D6"/>
    <w:rsid w:val="003E1F48"/>
    <w:rsid w:val="00416487"/>
    <w:rsid w:val="00416914"/>
    <w:rsid w:val="00470C9E"/>
    <w:rsid w:val="004801A7"/>
    <w:rsid w:val="004B25EA"/>
    <w:rsid w:val="004D7552"/>
    <w:rsid w:val="00522B9D"/>
    <w:rsid w:val="00527434"/>
    <w:rsid w:val="0053460F"/>
    <w:rsid w:val="005579E9"/>
    <w:rsid w:val="00574F8A"/>
    <w:rsid w:val="00591315"/>
    <w:rsid w:val="005917DC"/>
    <w:rsid w:val="005D1398"/>
    <w:rsid w:val="006228E0"/>
    <w:rsid w:val="00623A88"/>
    <w:rsid w:val="00625329"/>
    <w:rsid w:val="00650843"/>
    <w:rsid w:val="0069088C"/>
    <w:rsid w:val="006B3BA6"/>
    <w:rsid w:val="006D225A"/>
    <w:rsid w:val="006E770D"/>
    <w:rsid w:val="006F2C6F"/>
    <w:rsid w:val="006F5B4E"/>
    <w:rsid w:val="0072158E"/>
    <w:rsid w:val="00756FDA"/>
    <w:rsid w:val="007952C0"/>
    <w:rsid w:val="007B3E85"/>
    <w:rsid w:val="007C2FEB"/>
    <w:rsid w:val="007E7607"/>
    <w:rsid w:val="0080302A"/>
    <w:rsid w:val="008779A9"/>
    <w:rsid w:val="00893764"/>
    <w:rsid w:val="008C498A"/>
    <w:rsid w:val="008E78D7"/>
    <w:rsid w:val="00914DA5"/>
    <w:rsid w:val="00952C9F"/>
    <w:rsid w:val="00956947"/>
    <w:rsid w:val="00980374"/>
    <w:rsid w:val="009867DD"/>
    <w:rsid w:val="00997409"/>
    <w:rsid w:val="009A0C01"/>
    <w:rsid w:val="009B522C"/>
    <w:rsid w:val="009F2428"/>
    <w:rsid w:val="00A02B77"/>
    <w:rsid w:val="00A22BB0"/>
    <w:rsid w:val="00AA1B20"/>
    <w:rsid w:val="00AC68A6"/>
    <w:rsid w:val="00AF1B22"/>
    <w:rsid w:val="00B06793"/>
    <w:rsid w:val="00B078A8"/>
    <w:rsid w:val="00B0793B"/>
    <w:rsid w:val="00B07E18"/>
    <w:rsid w:val="00B219A3"/>
    <w:rsid w:val="00B57614"/>
    <w:rsid w:val="00B85B6D"/>
    <w:rsid w:val="00BB587C"/>
    <w:rsid w:val="00BC6265"/>
    <w:rsid w:val="00BD09D2"/>
    <w:rsid w:val="00BE77DB"/>
    <w:rsid w:val="00C02AFC"/>
    <w:rsid w:val="00C05790"/>
    <w:rsid w:val="00C122A6"/>
    <w:rsid w:val="00C1751B"/>
    <w:rsid w:val="00C20A70"/>
    <w:rsid w:val="00C23CF3"/>
    <w:rsid w:val="00C34946"/>
    <w:rsid w:val="00C44E6D"/>
    <w:rsid w:val="00CA74B5"/>
    <w:rsid w:val="00CD0A1C"/>
    <w:rsid w:val="00D23E90"/>
    <w:rsid w:val="00D4026B"/>
    <w:rsid w:val="00D549B5"/>
    <w:rsid w:val="00D67A64"/>
    <w:rsid w:val="00D72FD4"/>
    <w:rsid w:val="00D83DBB"/>
    <w:rsid w:val="00D874B9"/>
    <w:rsid w:val="00D93744"/>
    <w:rsid w:val="00DA110B"/>
    <w:rsid w:val="00DA61CA"/>
    <w:rsid w:val="00DC18CA"/>
    <w:rsid w:val="00DD1643"/>
    <w:rsid w:val="00DE6390"/>
    <w:rsid w:val="00E040C1"/>
    <w:rsid w:val="00E13DB9"/>
    <w:rsid w:val="00E163BF"/>
    <w:rsid w:val="00E169A7"/>
    <w:rsid w:val="00E3010A"/>
    <w:rsid w:val="00E41141"/>
    <w:rsid w:val="00E52541"/>
    <w:rsid w:val="00E550EA"/>
    <w:rsid w:val="00E570D5"/>
    <w:rsid w:val="00E76824"/>
    <w:rsid w:val="00EE20B1"/>
    <w:rsid w:val="00F05120"/>
    <w:rsid w:val="00F54E25"/>
    <w:rsid w:val="00F55430"/>
    <w:rsid w:val="00F76324"/>
    <w:rsid w:val="00F830EE"/>
    <w:rsid w:val="00FA0C9A"/>
    <w:rsid w:val="00FB16DF"/>
    <w:rsid w:val="00FB2B51"/>
    <w:rsid w:val="00FB7088"/>
    <w:rsid w:val="00FD2C22"/>
    <w:rsid w:val="00FD5A48"/>
    <w:rsid w:val="00FE5989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A8E6"/>
  <w15:docId w15:val="{6B4B2CD5-56A0-4430-A761-533523F4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2C1217"/>
    <w:pPr>
      <w:ind w:left="720"/>
      <w:contextualSpacing/>
    </w:pPr>
  </w:style>
  <w:style w:type="paragraph" w:styleId="NormalWeb">
    <w:name w:val="Normal (Web)"/>
    <w:basedOn w:val="Normal"/>
    <w:rsid w:val="00107490"/>
    <w:pPr>
      <w:ind w:firstLine="567"/>
      <w:jc w:val="both"/>
    </w:pPr>
  </w:style>
  <w:style w:type="numbering" w:customStyle="1" w:styleId="NoList1">
    <w:name w:val="No List1"/>
    <w:next w:val="NoList"/>
    <w:uiPriority w:val="99"/>
    <w:semiHidden/>
    <w:unhideWhenUsed/>
    <w:rsid w:val="000F1921"/>
  </w:style>
  <w:style w:type="paragraph" w:customStyle="1" w:styleId="Header1">
    <w:name w:val="Header1"/>
    <w:basedOn w:val="Normal"/>
    <w:next w:val="Header"/>
    <w:link w:val="HeaderChar"/>
    <w:uiPriority w:val="99"/>
    <w:semiHidden/>
    <w:unhideWhenUsed/>
    <w:rsid w:val="000F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1"/>
    <w:uiPriority w:val="99"/>
    <w:semiHidden/>
    <w:rsid w:val="000F1921"/>
  </w:style>
  <w:style w:type="paragraph" w:customStyle="1" w:styleId="paragraph">
    <w:name w:val="paragraph"/>
    <w:basedOn w:val="Normal"/>
    <w:rsid w:val="000F19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F1921"/>
  </w:style>
  <w:style w:type="character" w:customStyle="1" w:styleId="eop">
    <w:name w:val="eop"/>
    <w:basedOn w:val="DefaultParagraphFont"/>
    <w:rsid w:val="000F1921"/>
  </w:style>
  <w:style w:type="character" w:customStyle="1" w:styleId="spellingerror">
    <w:name w:val="spellingerror"/>
    <w:basedOn w:val="DefaultParagraphFont"/>
    <w:rsid w:val="000F1921"/>
  </w:style>
  <w:style w:type="character" w:customStyle="1" w:styleId="docheader">
    <w:name w:val="doc_header"/>
    <w:basedOn w:val="DefaultParagraphFont"/>
    <w:rsid w:val="000F1921"/>
  </w:style>
  <w:style w:type="paragraph" w:styleId="Header">
    <w:name w:val="header"/>
    <w:basedOn w:val="Normal"/>
    <w:link w:val="HeaderChar1"/>
    <w:uiPriority w:val="99"/>
    <w:unhideWhenUsed/>
    <w:rsid w:val="000F192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0F19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2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C20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20A7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Emphasis">
    <w:name w:val="Emphasis"/>
    <w:qFormat/>
    <w:rsid w:val="00C20A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ov.md/content/ro/000009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 Cebotari</cp:lastModifiedBy>
  <cp:revision>2</cp:revision>
  <cp:lastPrinted>2018-03-07T06:42:00Z</cp:lastPrinted>
  <dcterms:created xsi:type="dcterms:W3CDTF">2020-05-13T05:47:00Z</dcterms:created>
  <dcterms:modified xsi:type="dcterms:W3CDTF">2020-05-13T05:47:00Z</dcterms:modified>
</cp:coreProperties>
</file>